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34" w:rsidRPr="00AD74EE" w:rsidRDefault="00814434" w:rsidP="00814434">
      <w:pPr>
        <w:spacing w:after="0"/>
        <w:rPr>
          <w:rFonts w:ascii="Times New Roman" w:hAnsi="Times New Roman" w:cs="Times New Roman"/>
          <w:noProof/>
          <w:spacing w:val="5"/>
          <w:sz w:val="28"/>
          <w:szCs w:val="28"/>
          <w:lang w:val="be-BY"/>
        </w:rPr>
      </w:pPr>
      <w:bookmarkStart w:id="0" w:name="_GoBack"/>
      <w:bookmarkEnd w:id="0"/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  <w:bookmarkStart w:id="1" w:name="bookmark1"/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FC7B91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  <w:r w:rsidRPr="00AD74EE"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  <w:t xml:space="preserve">Программа по совершенствованию </w:t>
      </w:r>
    </w:p>
    <w:p w:rsidR="00FC7B91" w:rsidRDefault="00814434" w:rsidP="00814434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40"/>
          <w:lang w:bidi="ru-RU"/>
        </w:rPr>
      </w:pPr>
      <w:r w:rsidRPr="00AD74EE"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  <w:t>организации питания</w:t>
      </w:r>
      <w:r w:rsidRPr="00AD74EE">
        <w:rPr>
          <w:rFonts w:ascii="Times New Roman" w:hAnsi="Times New Roman" w:cs="Times New Roman"/>
          <w:color w:val="000000"/>
          <w:sz w:val="40"/>
          <w:szCs w:val="40"/>
          <w:lang w:bidi="ru-RU"/>
        </w:rPr>
        <w:t xml:space="preserve">  </w:t>
      </w:r>
    </w:p>
    <w:p w:rsidR="00FC7B91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  <w:r w:rsidRPr="00AD74EE"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  <w:t>и формированию культуры здорового питания</w:t>
      </w:r>
      <w:bookmarkEnd w:id="1"/>
      <w:r w:rsidR="00FC7B91"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  <w:t xml:space="preserve"> </w:t>
      </w:r>
    </w:p>
    <w:p w:rsidR="00814434" w:rsidRPr="00AD74EE" w:rsidRDefault="00FC7B91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  <w:t>МАДОУ Детский сад № 53</w:t>
      </w:r>
    </w:p>
    <w:p w:rsidR="00814434" w:rsidRPr="00AD74EE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Pr="00AD74EE" w:rsidRDefault="00814434" w:rsidP="0081443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14434" w:rsidRDefault="00814434" w:rsidP="0081443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«Программа </w:t>
      </w:r>
      <w:r w:rsidRPr="00AD74EE">
        <w:rPr>
          <w:rFonts w:ascii="Times New Roman" w:hAnsi="Times New Roman" w:cs="Times New Roman"/>
          <w:color w:val="000000"/>
          <w:lang w:bidi="ru-RU"/>
        </w:rPr>
        <w:t>по совершенствованию организации питания  и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культуры здорового питания» (далее Программа) - стратегический документ Муниципального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автономного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дошкольного образовательного учреждения </w:t>
      </w:r>
      <w:r w:rsidR="00FC7B91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Детский сад № 53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(далее ДОУ), она способствует упорядоченности и совместной деятельности всех заинтересованных сторон и участников образовательных отношений в организации здорового питания обучающихся.</w:t>
      </w:r>
    </w:p>
    <w:p w:rsidR="00814434" w:rsidRPr="003E72FC" w:rsidRDefault="00814434" w:rsidP="0081443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814434" w:rsidRPr="003E72FC" w:rsidRDefault="00814434" w:rsidP="0081443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2" w:name="bookmark2"/>
      <w:r w:rsidRPr="003E72F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Основание для разработки Программы</w:t>
      </w:r>
      <w:bookmarkEnd w:id="2"/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«Конвенция о правах ребенка» одобрена Генеральной ассамблей ООН от 20.11.1989 г.</w:t>
      </w:r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Закон РФ «Об основных гарантиях прав ребенка» от 24.07.1998г. №124-ФЗ</w:t>
      </w:r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Закон Российской Федерации «Об образовании в Российской Федерации» от 29.12.2012 г. №273-ФЗ</w:t>
      </w:r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СанПин</w:t>
      </w:r>
      <w:proofErr w:type="spellEnd"/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Приказ Министерства здравоохранения и социального развития Российской Федерации 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213 н, Министерство образования и науки России 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178 от 11.03.2012 «Об утверждении методических рекомендаций по организации питания обучающихся и воспитанников образовательных учреждений</w:t>
      </w:r>
    </w:p>
    <w:p w:rsidR="00814434" w:rsidRPr="003E72FC" w:rsidRDefault="00814434" w:rsidP="00814434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Устав ДОУ</w:t>
      </w:r>
    </w:p>
    <w:p w:rsidR="00814434" w:rsidRPr="003E72FC" w:rsidRDefault="00814434" w:rsidP="0081443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4434" w:rsidRPr="003E72FC" w:rsidRDefault="00814434" w:rsidP="0081443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bookmarkStart w:id="3" w:name="bookmark3"/>
      <w:r w:rsidRPr="003E72F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Разработчики Программы</w:t>
      </w:r>
      <w:bookmarkEnd w:id="3"/>
    </w:p>
    <w:p w:rsidR="00814434" w:rsidRPr="003E72FC" w:rsidRDefault="00814434" w:rsidP="0081443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Заведующий ДОУ</w:t>
      </w:r>
      <w:r w:rsidRPr="003E72FC">
        <w:rPr>
          <w:rFonts w:ascii="Times New Roman" w:hAnsi="Times New Roman" w:cs="Times New Roman"/>
        </w:rPr>
        <w:t xml:space="preserve"> </w:t>
      </w:r>
    </w:p>
    <w:p w:rsidR="00814434" w:rsidRPr="003E72FC" w:rsidRDefault="00814434" w:rsidP="0081443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Старший воспитатель</w:t>
      </w:r>
      <w:r w:rsidRPr="003E72FC">
        <w:rPr>
          <w:rFonts w:ascii="Times New Roman" w:hAnsi="Times New Roman" w:cs="Times New Roman"/>
        </w:rPr>
        <w:t xml:space="preserve"> </w:t>
      </w:r>
    </w:p>
    <w:p w:rsidR="00814434" w:rsidRDefault="00814434" w:rsidP="0081443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Медицинская сестра</w:t>
      </w:r>
      <w:r w:rsidRPr="003E72FC">
        <w:rPr>
          <w:rFonts w:ascii="Times New Roman" w:hAnsi="Times New Roman" w:cs="Times New Roman"/>
        </w:rPr>
        <w:t xml:space="preserve"> </w:t>
      </w:r>
    </w:p>
    <w:p w:rsidR="00814434" w:rsidRPr="003E72FC" w:rsidRDefault="00FC7B91" w:rsidP="0081443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Заведующий хозяйством</w:t>
      </w:r>
    </w:p>
    <w:p w:rsidR="00814434" w:rsidRDefault="00814434" w:rsidP="00814434">
      <w:pPr>
        <w:spacing w:after="0"/>
        <w:jc w:val="center"/>
        <w:rPr>
          <w:color w:val="000000"/>
          <w:sz w:val="24"/>
          <w:szCs w:val="24"/>
          <w:lang w:bidi="ru-RU"/>
        </w:rPr>
      </w:pPr>
      <w:bookmarkStart w:id="4" w:name="bookmark4"/>
    </w:p>
    <w:p w:rsidR="00814434" w:rsidRPr="003E72FC" w:rsidRDefault="00814434" w:rsidP="0081443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2FC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Основные исполнители Программы</w:t>
      </w:r>
      <w:bookmarkEnd w:id="4"/>
    </w:p>
    <w:p w:rsidR="0081443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E72FC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Основными ответственными за исполнение программы являются: администрация ДОУ, педагогический коллектив ДОУ, работники пищеблока, родители.</w:t>
      </w:r>
    </w:p>
    <w:p w:rsidR="00814434" w:rsidRDefault="00814434" w:rsidP="00814434">
      <w:pPr>
        <w:pStyle w:val="a3"/>
        <w:spacing w:after="0"/>
        <w:ind w:left="0" w:firstLine="360"/>
        <w:jc w:val="both"/>
        <w:rPr>
          <w:color w:val="000000"/>
          <w:sz w:val="24"/>
          <w:szCs w:val="24"/>
          <w:lang w:bidi="ru-RU"/>
        </w:rPr>
      </w:pPr>
      <w:bookmarkStart w:id="5" w:name="bookmark5"/>
    </w:p>
    <w:p w:rsidR="00814434" w:rsidRPr="00542794" w:rsidRDefault="00814434" w:rsidP="0081443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794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Содержание проблемы и обоснование её решения</w:t>
      </w:r>
      <w:bookmarkEnd w:id="5"/>
    </w:p>
    <w:p w:rsidR="0081443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Одним из приоритетных направлений деятельности государства и общества является обеспечение здоровья населения страны. Организация питания в дошкольных образовательных учреждениях представляет особо социальную значимость. Основное время дети находятся в дошкольном учреждении. Поэтому от того, насколько правильно организовано питание в ДОУ, во многом зависит здоровье и развитие </w:t>
      </w:r>
      <w:proofErr w:type="gramStart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обучающихся</w:t>
      </w:r>
      <w:proofErr w:type="gramEnd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Правильное питание - залог здоровья. </w:t>
      </w:r>
      <w:proofErr w:type="gramStart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В условиях недостаточной грамотности родителей, которые не уделяют необходимого внимания организации питания своих детей, возрастает роль организации питания, которое помимо возможности обеспечить каждого ребёнка основными пищевыми веществами, в том числе, незаменимыми (такими, как витамины и минеральные вещества), приобретает огромное воспитательное значение, так как позволяет сформировать у ребёнка оптимальное пищевое поведение в соответствии с принципами здорового питания.</w:t>
      </w:r>
      <w:proofErr w:type="gramEnd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На сегодняшний день ситуация с состоянием питания вызывает тревогу по целому ряду причин: </w:t>
      </w:r>
    </w:p>
    <w:p w:rsidR="00814434" w:rsidRPr="00542794" w:rsidRDefault="00814434" w:rsidP="00814434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современный мир с его техническим прогрессом разучил нас двигаться. Человек все меньше тратит свою собственную энергию, снижается двигательная активность, что </w:t>
      </w: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неизбежно приводит к избыточному весу, ожирению</w:t>
      </w:r>
      <w:proofErr w:type="gramStart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  <w:proofErr w:type="gramEnd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(</w:t>
      </w:r>
      <w:proofErr w:type="gramStart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н</w:t>
      </w:r>
      <w:proofErr w:type="gramEnd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аше дошкольное учреждение в настоящее время посещает 1,5% таких детей);</w:t>
      </w:r>
    </w:p>
    <w:p w:rsidR="00814434" w:rsidRPr="00542794" w:rsidRDefault="00814434" w:rsidP="00814434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часть детей страдает от неполноценности рациона питания, причем в наиболее острых случаях это приводит к замедлению физического и функционального развития;</w:t>
      </w:r>
    </w:p>
    <w:p w:rsidR="00814434" w:rsidRDefault="00814434" w:rsidP="00814434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родители, не демонстрируют грамотного, сознательного отношения к режиму питания, имеют слабое представление о правильном питании как составляющей части здорового образа жизни. И как следствие, дети не усваивают правил рационального питания;</w:t>
      </w:r>
    </w:p>
    <w:p w:rsidR="00814434" w:rsidRPr="00542794" w:rsidRDefault="00814434" w:rsidP="00814434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основные проблемы питания воспитанников связаны с нарушением питания вне стен учреж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дения: увлечение родителей фаст-</w:t>
      </w:r>
      <w:proofErr w:type="spellStart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фудами</w:t>
      </w:r>
      <w:proofErr w:type="spellEnd"/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, чипсами, газированными напитками и т.д.</w:t>
      </w:r>
    </w:p>
    <w:p w:rsidR="00814434" w:rsidRPr="0054279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Между тем, нарушение принципов рационального питания - верный путь к развитию многочисленных заболеваний желудочно-кишечного тракта, нервно-психической сферы, дыхательной и сердечнососудистой систем, опорно-двигательного аппарата, возникновения стрессовых состояний, существенно снижающих эффективность образовательной деятельности и адаптацию к образовательному процессу. Все перечисленные факторы негативно сказываются на состоянии здоровья подрастающего поколения. Проблему оздоровления населения в настоящее время, пытаются решить на разных уровнях государственной власти, общественных организаций и образовательных</w:t>
      </w:r>
      <w:r>
        <w:rPr>
          <w:color w:val="000000"/>
          <w:sz w:val="24"/>
          <w:szCs w:val="24"/>
          <w:lang w:bidi="ru-RU"/>
        </w:rPr>
        <w:t xml:space="preserve"> </w:t>
      </w: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учреждений.</w:t>
      </w:r>
    </w:p>
    <w:p w:rsidR="00814434" w:rsidRPr="0054279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В личностно - ориентированном образовании заложена определенная идеология: приобретение ребенком личного опыта - наиболее ценно для его развитии, ребенок развивается в процессе самостоятельного взаимодействия с окружающим миром.</w:t>
      </w:r>
    </w:p>
    <w:p w:rsidR="00814434" w:rsidRPr="0054279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Одной из важнейших задач воспитания детей дошкольного возраста, решение которой будет осуществляться посредством реализации Программы ДОУ - формирование ценности здорового образа жизни для современного человека, ответственного отношения к собственному здоровью.</w:t>
      </w:r>
    </w:p>
    <w:p w:rsidR="0081443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542794">
        <w:rPr>
          <w:rFonts w:ascii="Times New Roman" w:hAnsi="Times New Roman" w:cs="Times New Roman"/>
          <w:color w:val="000000"/>
          <w:sz w:val="24"/>
          <w:szCs w:val="24"/>
          <w:lang w:bidi="ru-RU"/>
        </w:rPr>
        <w:t>Все это возможно только в результате серьезной совместной работы педагогов, родителей и самих воспитанников.</w:t>
      </w:r>
    </w:p>
    <w:p w:rsidR="00814434" w:rsidRDefault="00814434" w:rsidP="00814434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814434" w:rsidRPr="00542794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3440"/>
        </w:tabs>
        <w:spacing w:before="0" w:after="0" w:line="276" w:lineRule="auto"/>
        <w:jc w:val="center"/>
      </w:pPr>
      <w:bookmarkStart w:id="6" w:name="bookmark6"/>
      <w:r>
        <w:rPr>
          <w:color w:val="000000"/>
          <w:sz w:val="24"/>
          <w:szCs w:val="24"/>
          <w:lang w:bidi="ru-RU"/>
        </w:rPr>
        <w:t>Концепция оптимального питания</w:t>
      </w:r>
      <w:bookmarkEnd w:id="6"/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ab/>
      </w:r>
      <w:r w:rsidRPr="00542794">
        <w:rPr>
          <w:b w:val="0"/>
          <w:color w:val="000000"/>
          <w:sz w:val="24"/>
          <w:szCs w:val="24"/>
          <w:lang w:bidi="ru-RU"/>
        </w:rPr>
        <w:t>Рациональное, здоровое питание воспитанников в организованных коллективах является необходимым условием обеспечения их здоровья. Полноценное питание - существенный и постоянно действующий фактор, обеспечивающий адекватные процессы роста и развития организма, а также укрепление здоровья в детском и подростковом возрасте. Питание может быть признано полноценным, если оно достаточно в количественном отношении и по качественному составу, а также покрывает энергетические затраты.</w:t>
      </w:r>
    </w:p>
    <w:p w:rsidR="00814434" w:rsidRPr="00542794" w:rsidRDefault="00814434" w:rsidP="00814434">
      <w:pPr>
        <w:pStyle w:val="20"/>
        <w:shd w:val="clear" w:color="auto" w:fill="auto"/>
        <w:spacing w:before="0" w:after="0" w:line="276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>В организации питания большое значение имеют режим или ритм питания для каждой возрастной группы, правильное распределение рациона питания по отдельным приемам пищи. Немаловажное значение отводится кулинарной обработке, оформлению пищи и обстановке, в которой осуществляется ее прием, включая воспитание гигиенических навыков подготовки к приему пищи и правильное поведение во время еды.</w:t>
      </w:r>
    </w:p>
    <w:p w:rsidR="00814434" w:rsidRPr="00542794" w:rsidRDefault="00814434" w:rsidP="00814434">
      <w:pPr>
        <w:pStyle w:val="20"/>
        <w:shd w:val="clear" w:color="auto" w:fill="auto"/>
        <w:spacing w:before="0" w:after="0" w:line="276" w:lineRule="auto"/>
        <w:ind w:firstLine="708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 xml:space="preserve">Если в питании детей снижается потребление наиболее ценных в биологическом отношении мяса и мясопродуктов, молока и молочных продуктов, рыбы и рыбных продуктов, яиц, растительного масла, фруктов и овощей и при этом существенно увеличивается потребление хлеба и мучных продуктов, а также картофеля, то на первый </w:t>
      </w:r>
      <w:r w:rsidRPr="00542794">
        <w:rPr>
          <w:b w:val="0"/>
          <w:color w:val="000000"/>
          <w:sz w:val="24"/>
          <w:szCs w:val="24"/>
          <w:lang w:bidi="ru-RU"/>
        </w:rPr>
        <w:lastRenderedPageBreak/>
        <w:t>план выходят следующие нарушения пищевого статуса:</w:t>
      </w:r>
    </w:p>
    <w:p w:rsidR="00814434" w:rsidRPr="00542794" w:rsidRDefault="00814434" w:rsidP="00814434">
      <w:pPr>
        <w:pStyle w:val="20"/>
        <w:numPr>
          <w:ilvl w:val="0"/>
          <w:numId w:val="6"/>
        </w:numPr>
        <w:shd w:val="clear" w:color="auto" w:fill="auto"/>
        <w:spacing w:before="0" w:after="0" w:line="276" w:lineRule="auto"/>
        <w:ind w:left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>дефицит животных белков, достигающий 15-20% от рекомендуемых величин,</w:t>
      </w:r>
      <w:r w:rsidRPr="00542794">
        <w:rPr>
          <w:b w:val="0"/>
          <w:sz w:val="24"/>
          <w:szCs w:val="24"/>
        </w:rPr>
        <w:t xml:space="preserve"> </w:t>
      </w:r>
      <w:r w:rsidRPr="00542794">
        <w:rPr>
          <w:b w:val="0"/>
          <w:color w:val="000000"/>
          <w:sz w:val="24"/>
          <w:szCs w:val="24"/>
          <w:lang w:bidi="ru-RU"/>
        </w:rPr>
        <w:t>особенно в группах населения с низкими доходами;</w:t>
      </w:r>
    </w:p>
    <w:p w:rsidR="00814434" w:rsidRPr="00542794" w:rsidRDefault="00814434" w:rsidP="00814434">
      <w:pPr>
        <w:pStyle w:val="20"/>
        <w:numPr>
          <w:ilvl w:val="0"/>
          <w:numId w:val="6"/>
        </w:numPr>
        <w:shd w:val="clear" w:color="auto" w:fill="auto"/>
        <w:spacing w:before="0" w:after="0" w:line="276" w:lineRule="auto"/>
        <w:ind w:left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>дефицит полиненасыщенных жирных кислот на фоне избыточного поступления</w:t>
      </w:r>
      <w:r w:rsidRPr="00542794">
        <w:rPr>
          <w:b w:val="0"/>
          <w:sz w:val="24"/>
          <w:szCs w:val="24"/>
        </w:rPr>
        <w:t xml:space="preserve"> </w:t>
      </w:r>
      <w:r w:rsidRPr="00542794">
        <w:rPr>
          <w:b w:val="0"/>
          <w:color w:val="000000"/>
          <w:sz w:val="24"/>
          <w:szCs w:val="24"/>
          <w:lang w:bidi="ru-RU"/>
        </w:rPr>
        <w:t>животных жиров;</w:t>
      </w:r>
    </w:p>
    <w:p w:rsidR="00814434" w:rsidRDefault="00814434" w:rsidP="00814434">
      <w:pPr>
        <w:pStyle w:val="20"/>
        <w:numPr>
          <w:ilvl w:val="0"/>
          <w:numId w:val="6"/>
        </w:numPr>
        <w:shd w:val="clear" w:color="auto" w:fill="auto"/>
        <w:spacing w:before="0" w:after="0" w:line="276" w:lineRule="auto"/>
        <w:ind w:left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>выраженный дефицит большинства витаминов: С - у 7</w:t>
      </w:r>
      <w:r w:rsidRPr="00542794">
        <w:rPr>
          <w:b w:val="0"/>
          <w:sz w:val="24"/>
          <w:szCs w:val="24"/>
        </w:rPr>
        <w:t xml:space="preserve">0-100% обследованных, витаминов </w:t>
      </w:r>
      <w:r w:rsidRPr="00542794">
        <w:rPr>
          <w:b w:val="0"/>
          <w:color w:val="000000"/>
          <w:sz w:val="24"/>
          <w:szCs w:val="24"/>
          <w:lang w:bidi="ru-RU"/>
        </w:rPr>
        <w:t>группы</w:t>
      </w:r>
      <w:proofErr w:type="gramStart"/>
      <w:r w:rsidRPr="00542794">
        <w:rPr>
          <w:b w:val="0"/>
          <w:color w:val="000000"/>
          <w:sz w:val="24"/>
          <w:szCs w:val="24"/>
          <w:lang w:bidi="ru-RU"/>
        </w:rPr>
        <w:t xml:space="preserve"> В</w:t>
      </w:r>
      <w:proofErr w:type="gramEnd"/>
      <w:r w:rsidRPr="00542794">
        <w:rPr>
          <w:b w:val="0"/>
          <w:color w:val="000000"/>
          <w:sz w:val="24"/>
          <w:szCs w:val="24"/>
          <w:lang w:bidi="ru-RU"/>
        </w:rPr>
        <w:t xml:space="preserve"> и фолиевой кислоты - у 60-80%, бета-каротина - у 40-60%.</w:t>
      </w:r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rStyle w:val="21"/>
          <w:b w:val="0"/>
        </w:rPr>
        <w:t>Питание воспитанников должно быть сбалансированным.</w:t>
      </w:r>
      <w:r w:rsidRPr="00542794">
        <w:rPr>
          <w:rStyle w:val="22"/>
          <w:b w:val="0"/>
        </w:rPr>
        <w:t xml:space="preserve"> </w:t>
      </w:r>
      <w:r w:rsidRPr="00542794">
        <w:rPr>
          <w:b w:val="0"/>
          <w:color w:val="000000"/>
          <w:sz w:val="24"/>
          <w:szCs w:val="24"/>
          <w:lang w:bidi="ru-RU"/>
        </w:rPr>
        <w:t>Для здоровья детей важнейшее значение имеет правильное соотношение питательных веществ. В меню дошкольника обязательно должны входить продукты, содержащие не только белки, жиры и углеводы, но и незаменимые аминокислоты, витамины, некоторые жирные кислоты, минералы и микроэлементы. Эти компоненты самостоятельно не синтезируются в организме, но необходимы для полноценного развития детского организма. Соотношение</w:t>
      </w:r>
      <w:r w:rsidRPr="00542794">
        <w:rPr>
          <w:b w:val="0"/>
        </w:rPr>
        <w:t xml:space="preserve"> </w:t>
      </w:r>
      <w:r w:rsidRPr="00542794">
        <w:rPr>
          <w:b w:val="0"/>
          <w:color w:val="000000"/>
          <w:sz w:val="24"/>
          <w:szCs w:val="24"/>
          <w:lang w:bidi="ru-RU"/>
        </w:rPr>
        <w:t>между белками, жирами и углеводами должно быть 1:1:4.</w:t>
      </w:r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rStyle w:val="21"/>
          <w:b w:val="0"/>
        </w:rPr>
        <w:t>Питание воспитанников должно быть оптимальным.</w:t>
      </w:r>
      <w:r w:rsidRPr="00542794">
        <w:rPr>
          <w:rStyle w:val="22"/>
          <w:b w:val="0"/>
        </w:rPr>
        <w:t xml:space="preserve"> </w:t>
      </w:r>
      <w:r w:rsidRPr="00542794">
        <w:rPr>
          <w:b w:val="0"/>
          <w:color w:val="000000"/>
          <w:sz w:val="24"/>
          <w:szCs w:val="24"/>
          <w:lang w:bidi="ru-RU"/>
        </w:rPr>
        <w:t>При составлении меню обязательно учитываются потребности организма, связанных с его ростом и развитием, с изменением условий внешней среды, с повышенной физической или эмоциональной нагрузкой. При оптимальной системе питания соблюдается баланс между поступлением и расходованием основных пищевых веществ. Понятие качественного питания предполагает прежде всего его рациональность, возможность восполнения энергетических затрат подрастающего организма при увеличении умственных и физических нагрузок.</w:t>
      </w:r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426"/>
        <w:jc w:val="both"/>
        <w:rPr>
          <w:b w:val="0"/>
          <w:color w:val="000000"/>
          <w:sz w:val="24"/>
          <w:szCs w:val="24"/>
          <w:lang w:bidi="ru-RU"/>
        </w:rPr>
      </w:pPr>
    </w:p>
    <w:p w:rsidR="00814434" w:rsidRDefault="00814434" w:rsidP="00814434">
      <w:pPr>
        <w:pStyle w:val="20"/>
        <w:numPr>
          <w:ilvl w:val="0"/>
          <w:numId w:val="2"/>
        </w:numPr>
        <w:shd w:val="clear" w:color="auto" w:fill="auto"/>
        <w:spacing w:before="0" w:after="0" w:line="276" w:lineRule="auto"/>
        <w:jc w:val="center"/>
        <w:rPr>
          <w:color w:val="000000"/>
          <w:sz w:val="24"/>
          <w:szCs w:val="24"/>
          <w:lang w:bidi="ru-RU"/>
        </w:rPr>
      </w:pPr>
      <w:bookmarkStart w:id="7" w:name="bookmark7"/>
      <w:r>
        <w:rPr>
          <w:color w:val="000000"/>
          <w:sz w:val="24"/>
          <w:szCs w:val="24"/>
          <w:lang w:bidi="ru-RU"/>
        </w:rPr>
        <w:t>Основная цель Программы</w:t>
      </w:r>
      <w:bookmarkEnd w:id="7"/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426"/>
        <w:jc w:val="both"/>
        <w:rPr>
          <w:b w:val="0"/>
          <w:color w:val="000000"/>
          <w:sz w:val="24"/>
          <w:szCs w:val="24"/>
          <w:lang w:bidi="ru-RU"/>
        </w:rPr>
      </w:pPr>
      <w:r w:rsidRPr="00542794">
        <w:rPr>
          <w:b w:val="0"/>
          <w:color w:val="000000"/>
          <w:sz w:val="24"/>
          <w:szCs w:val="24"/>
          <w:lang w:bidi="ru-RU"/>
        </w:rPr>
        <w:t>Основной целью Программы является - обеспечение здорового питания обучающихся для сохранения и укрепления их здоровья, а также профилактики заболеваний.</w:t>
      </w:r>
    </w:p>
    <w:p w:rsidR="00814434" w:rsidRPr="00542794" w:rsidRDefault="00814434" w:rsidP="00814434">
      <w:pPr>
        <w:pStyle w:val="20"/>
        <w:shd w:val="clear" w:color="auto" w:fill="auto"/>
        <w:spacing w:before="0" w:after="0" w:line="276" w:lineRule="auto"/>
        <w:ind w:firstLine="426"/>
        <w:jc w:val="both"/>
        <w:rPr>
          <w:b w:val="0"/>
          <w:color w:val="000000"/>
          <w:sz w:val="24"/>
          <w:szCs w:val="24"/>
          <w:lang w:bidi="ru-RU"/>
        </w:rPr>
      </w:pPr>
    </w:p>
    <w:p w:rsidR="00814434" w:rsidRPr="00542794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3660"/>
        </w:tabs>
        <w:spacing w:before="0" w:after="0" w:line="276" w:lineRule="auto"/>
        <w:jc w:val="center"/>
      </w:pPr>
      <w:bookmarkStart w:id="8" w:name="bookmark8"/>
      <w:r>
        <w:rPr>
          <w:color w:val="000000"/>
          <w:sz w:val="24"/>
          <w:szCs w:val="24"/>
          <w:lang w:bidi="ru-RU"/>
        </w:rPr>
        <w:t>Основные задачи Программы:</w:t>
      </w:r>
      <w:bookmarkEnd w:id="8"/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Обеспечение детей дошкольного возраста питанием, соответствующим возрастным, физиологическим потребностям в пищевых веществах и энергии, принципам рационального и сбалансированного питания</w:t>
      </w:r>
      <w:r w:rsidRPr="001C1A03">
        <w:rPr>
          <w:b w:val="0"/>
        </w:rPr>
        <w:t>.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Обеспечение доступности дошкольного питания</w:t>
      </w:r>
      <w:r w:rsidRPr="001C1A03">
        <w:rPr>
          <w:b w:val="0"/>
        </w:rPr>
        <w:t xml:space="preserve">. 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Гарантированное качество и безопасность питания и пищевых продуктов, используемых в питании</w:t>
      </w:r>
      <w:r w:rsidRPr="001C1A03">
        <w:rPr>
          <w:b w:val="0"/>
        </w:rPr>
        <w:t xml:space="preserve">. 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Модернизация материально - технической базы пищеблока</w:t>
      </w:r>
      <w:r w:rsidRPr="001C1A03">
        <w:rPr>
          <w:b w:val="0"/>
        </w:rPr>
        <w:t xml:space="preserve">. 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Предупреждение (профилактика) среди детей инфекционных и неинфекционных заболеваний, связанных с фактором питания</w:t>
      </w:r>
      <w:r w:rsidRPr="001C1A03">
        <w:rPr>
          <w:b w:val="0"/>
        </w:rPr>
        <w:t xml:space="preserve">. 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Повышение кадрового потенциала работников пищеблока и других специалистов, ответственных за организацию питания</w:t>
      </w:r>
      <w:r w:rsidRPr="001C1A03">
        <w:rPr>
          <w:b w:val="0"/>
        </w:rPr>
        <w:t xml:space="preserve">. </w:t>
      </w:r>
    </w:p>
    <w:p w:rsidR="00814434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Пропаганда принципов здорового и полноценного питания. Организация образовательно-разъяснительной работы по вопросам здорового питания</w:t>
      </w:r>
      <w:r w:rsidRPr="001C1A03">
        <w:rPr>
          <w:b w:val="0"/>
        </w:rPr>
        <w:t>.</w:t>
      </w:r>
    </w:p>
    <w:p w:rsidR="00814434" w:rsidRPr="001C1A03" w:rsidRDefault="00814434" w:rsidP="00814434">
      <w:pPr>
        <w:pStyle w:val="2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Совершенствование системы финансирования питания воспитанников, оптимизация затрат</w:t>
      </w:r>
      <w:r>
        <w:rPr>
          <w:b w:val="0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jc w:val="center"/>
        <w:rPr>
          <w:color w:val="000000"/>
          <w:sz w:val="24"/>
          <w:szCs w:val="24"/>
          <w:lang w:bidi="ru-RU"/>
        </w:rPr>
      </w:pPr>
      <w:bookmarkStart w:id="9" w:name="bookmark9"/>
    </w:p>
    <w:p w:rsidR="00814434" w:rsidRPr="001C1A03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jc w:val="center"/>
        <w:rPr>
          <w:b w:val="0"/>
        </w:rPr>
      </w:pPr>
      <w:r>
        <w:rPr>
          <w:color w:val="000000"/>
          <w:sz w:val="24"/>
          <w:szCs w:val="24"/>
          <w:lang w:bidi="ru-RU"/>
        </w:rPr>
        <w:t>Направления Программы</w:t>
      </w:r>
      <w:bookmarkEnd w:id="9"/>
    </w:p>
    <w:p w:rsidR="00814434" w:rsidRPr="001C1A03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jc w:val="both"/>
        <w:rPr>
          <w:b w:val="0"/>
          <w:color w:val="000000"/>
          <w:sz w:val="24"/>
          <w:szCs w:val="24"/>
          <w:lang w:bidi="ru-RU"/>
        </w:rPr>
      </w:pPr>
      <w:r w:rsidRPr="001C1A03">
        <w:rPr>
          <w:b w:val="0"/>
          <w:color w:val="000000"/>
          <w:sz w:val="24"/>
          <w:szCs w:val="24"/>
          <w:lang w:bidi="ru-RU"/>
        </w:rPr>
        <w:tab/>
        <w:t>Реализация Программы осуществляется по следующим направлениям:</w:t>
      </w:r>
    </w:p>
    <w:p w:rsidR="00814434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 xml:space="preserve">организация рационального питания </w:t>
      </w:r>
      <w:proofErr w:type="gramStart"/>
      <w:r w:rsidRPr="001C1A03">
        <w:rPr>
          <w:b w:val="0"/>
          <w:color w:val="000000"/>
          <w:sz w:val="24"/>
          <w:szCs w:val="24"/>
          <w:lang w:bidi="ru-RU"/>
        </w:rPr>
        <w:t>обучающихся</w:t>
      </w:r>
      <w:proofErr w:type="gramEnd"/>
      <w:r w:rsidRPr="001C1A03">
        <w:rPr>
          <w:b w:val="0"/>
          <w:color w:val="000000"/>
          <w:sz w:val="24"/>
          <w:szCs w:val="24"/>
          <w:lang w:bidi="ru-RU"/>
        </w:rPr>
        <w:t>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обеспечение высокого качества и безопасности питания;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lastRenderedPageBreak/>
        <w:t xml:space="preserve">обеспечение разнообразия питания </w:t>
      </w:r>
      <w:proofErr w:type="gramStart"/>
      <w:r w:rsidRPr="001C1A03">
        <w:rPr>
          <w:b w:val="0"/>
          <w:color w:val="000000"/>
          <w:sz w:val="24"/>
          <w:szCs w:val="24"/>
          <w:lang w:bidi="ru-RU"/>
        </w:rPr>
        <w:t>обучающихся</w:t>
      </w:r>
      <w:proofErr w:type="gramEnd"/>
      <w:r w:rsidRPr="001C1A03">
        <w:rPr>
          <w:b w:val="0"/>
          <w:color w:val="000000"/>
          <w:sz w:val="24"/>
          <w:szCs w:val="24"/>
          <w:lang w:bidi="ru-RU"/>
        </w:rPr>
        <w:t>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организация разъяснительной работы по вопросам здорового питания;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пропаганда принципов здорового и полноценного питания;</w:t>
      </w:r>
      <w:r w:rsidRPr="001C1A03">
        <w:rPr>
          <w:b w:val="0"/>
        </w:rPr>
        <w:t xml:space="preserve"> </w:t>
      </w:r>
    </w:p>
    <w:p w:rsidR="00814434" w:rsidRPr="001C1A03" w:rsidRDefault="00814434" w:rsidP="00814434">
      <w:pPr>
        <w:pStyle w:val="20"/>
        <w:numPr>
          <w:ilvl w:val="0"/>
          <w:numId w:val="8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обучение кадрового состава работников пищеблока современным технологиям</w:t>
      </w:r>
      <w:r>
        <w:rPr>
          <w:b w:val="0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jc w:val="both"/>
        <w:rPr>
          <w:color w:val="000000"/>
          <w:sz w:val="24"/>
          <w:szCs w:val="24"/>
          <w:lang w:bidi="ru-RU"/>
        </w:rPr>
      </w:pPr>
    </w:p>
    <w:p w:rsidR="00814434" w:rsidRPr="001C1A03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jc w:val="center"/>
        <w:rPr>
          <w:b w:val="0"/>
        </w:rPr>
      </w:pPr>
      <w:r>
        <w:rPr>
          <w:color w:val="000000"/>
          <w:sz w:val="24"/>
          <w:szCs w:val="24"/>
          <w:lang w:bidi="ru-RU"/>
        </w:rPr>
        <w:t>Сроки реализации Программы</w:t>
      </w:r>
    </w:p>
    <w:p w:rsidR="00814434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ind w:left="360"/>
        <w:rPr>
          <w:b w:val="0"/>
          <w:color w:val="000000"/>
          <w:sz w:val="24"/>
          <w:szCs w:val="24"/>
          <w:lang w:bidi="ru-RU"/>
        </w:rPr>
      </w:pPr>
      <w:r w:rsidRPr="001C1A03">
        <w:rPr>
          <w:b w:val="0"/>
          <w:color w:val="000000"/>
          <w:sz w:val="24"/>
          <w:szCs w:val="24"/>
          <w:lang w:bidi="ru-RU"/>
        </w:rPr>
        <w:t>Программа рассчитана на пять лет: 2020 - 2025 г.г.</w:t>
      </w:r>
    </w:p>
    <w:p w:rsidR="00814434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ind w:left="360"/>
        <w:rPr>
          <w:b w:val="0"/>
          <w:color w:val="000000"/>
          <w:sz w:val="24"/>
          <w:szCs w:val="24"/>
          <w:lang w:bidi="ru-RU"/>
        </w:rPr>
      </w:pPr>
    </w:p>
    <w:p w:rsidR="00814434" w:rsidRPr="001C1A03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jc w:val="center"/>
      </w:pPr>
      <w:bookmarkStart w:id="10" w:name="bookmark11"/>
      <w:r w:rsidRPr="001C1A03">
        <w:rPr>
          <w:color w:val="000000"/>
          <w:sz w:val="24"/>
          <w:szCs w:val="24"/>
          <w:lang w:bidi="ru-RU"/>
        </w:rPr>
        <w:t>Источники финансирования</w:t>
      </w:r>
      <w:bookmarkEnd w:id="10"/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360"/>
        <w:rPr>
          <w:b w:val="0"/>
          <w:color w:val="000000"/>
          <w:sz w:val="24"/>
          <w:szCs w:val="24"/>
          <w:lang w:bidi="ru-RU"/>
        </w:rPr>
      </w:pPr>
      <w:r w:rsidRPr="001C1A03">
        <w:rPr>
          <w:b w:val="0"/>
          <w:color w:val="000000"/>
          <w:sz w:val="24"/>
          <w:szCs w:val="24"/>
          <w:lang w:bidi="ru-RU"/>
        </w:rPr>
        <w:t xml:space="preserve">Источники финансирования - средства </w:t>
      </w:r>
      <w:r>
        <w:rPr>
          <w:b w:val="0"/>
          <w:color w:val="000000"/>
          <w:sz w:val="24"/>
          <w:szCs w:val="24"/>
          <w:lang w:bidi="ru-RU"/>
        </w:rPr>
        <w:t xml:space="preserve">городского </w:t>
      </w:r>
      <w:r w:rsidRPr="001C1A03">
        <w:rPr>
          <w:b w:val="0"/>
          <w:color w:val="000000"/>
          <w:sz w:val="24"/>
          <w:szCs w:val="24"/>
          <w:lang w:bidi="ru-RU"/>
        </w:rPr>
        <w:t xml:space="preserve"> и </w:t>
      </w:r>
      <w:r>
        <w:rPr>
          <w:b w:val="0"/>
          <w:color w:val="000000"/>
          <w:sz w:val="24"/>
          <w:szCs w:val="24"/>
          <w:lang w:bidi="ru-RU"/>
        </w:rPr>
        <w:t xml:space="preserve">федерального </w:t>
      </w:r>
      <w:r w:rsidRPr="001C1A03">
        <w:rPr>
          <w:b w:val="0"/>
          <w:color w:val="000000"/>
          <w:sz w:val="24"/>
          <w:szCs w:val="24"/>
          <w:lang w:bidi="ru-RU"/>
        </w:rPr>
        <w:t xml:space="preserve"> бюджета.</w:t>
      </w:r>
    </w:p>
    <w:p w:rsidR="00814434" w:rsidRDefault="00814434" w:rsidP="00814434">
      <w:pPr>
        <w:pStyle w:val="20"/>
        <w:shd w:val="clear" w:color="auto" w:fill="auto"/>
        <w:spacing w:before="0" w:after="0" w:line="276" w:lineRule="auto"/>
        <w:ind w:firstLine="360"/>
        <w:rPr>
          <w:b w:val="0"/>
          <w:color w:val="000000"/>
          <w:sz w:val="24"/>
          <w:szCs w:val="24"/>
          <w:lang w:bidi="ru-RU"/>
        </w:rPr>
      </w:pPr>
    </w:p>
    <w:p w:rsidR="00814434" w:rsidRPr="001C1A03" w:rsidRDefault="00814434" w:rsidP="00814434">
      <w:pPr>
        <w:pStyle w:val="20"/>
        <w:numPr>
          <w:ilvl w:val="0"/>
          <w:numId w:val="2"/>
        </w:numPr>
        <w:shd w:val="clear" w:color="auto" w:fill="auto"/>
        <w:spacing w:before="0" w:after="0" w:line="276" w:lineRule="auto"/>
        <w:jc w:val="center"/>
        <w:rPr>
          <w:b w:val="0"/>
        </w:rPr>
      </w:pPr>
      <w:bookmarkStart w:id="11" w:name="bookmark12"/>
      <w:r>
        <w:rPr>
          <w:color w:val="000000"/>
          <w:sz w:val="24"/>
          <w:szCs w:val="24"/>
          <w:lang w:bidi="ru-RU"/>
        </w:rPr>
        <w:t>Ожидаемые результаты реализации Программы:</w:t>
      </w:r>
      <w:bookmarkEnd w:id="11"/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наличие сформированного пакета документов по организации питания;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proofErr w:type="gramStart"/>
      <w:r w:rsidRPr="001C1A03">
        <w:rPr>
          <w:b w:val="0"/>
          <w:color w:val="000000"/>
          <w:sz w:val="24"/>
          <w:szCs w:val="24"/>
          <w:lang w:bidi="ru-RU"/>
        </w:rPr>
        <w:t>обеспечение обучающихся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питания;</w:t>
      </w:r>
      <w:r w:rsidRPr="001C1A03">
        <w:rPr>
          <w:b w:val="0"/>
        </w:rPr>
        <w:t xml:space="preserve"> </w:t>
      </w:r>
      <w:proofErr w:type="gramEnd"/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обеспечение гарантированного качества и безопасности питания и пищевых продуктов, используемых в питании;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улучшение санитарно-гигиенического и эстетического состояния пищеблока;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отсутствие среди детей инфекционных и неинфекционных заболеваний, связанных с фактором питания;</w:t>
      </w:r>
      <w:r w:rsidRPr="001C1A03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улучшение здоровья воспитанников дошкольного учреждения;</w:t>
      </w:r>
      <w:r w:rsidRPr="001C1A03">
        <w:rPr>
          <w:b w:val="0"/>
        </w:rPr>
        <w:t xml:space="preserve"> </w:t>
      </w:r>
    </w:p>
    <w:p w:rsidR="00814434" w:rsidRPr="001C1A03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повысится познавательный уровень развития детей в области правильного питания;</w:t>
      </w:r>
    </w:p>
    <w:p w:rsidR="00814434" w:rsidRPr="001C1A03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 xml:space="preserve">обеспечение культуры приема пищи </w:t>
      </w:r>
      <w:proofErr w:type="gramStart"/>
      <w:r w:rsidRPr="001C1A03">
        <w:rPr>
          <w:b w:val="0"/>
          <w:color w:val="000000"/>
          <w:sz w:val="24"/>
          <w:szCs w:val="24"/>
          <w:lang w:bidi="ru-RU"/>
        </w:rPr>
        <w:t>обучающимися</w:t>
      </w:r>
      <w:proofErr w:type="gramEnd"/>
      <w:r w:rsidRPr="001C1A03">
        <w:rPr>
          <w:b w:val="0"/>
          <w:color w:val="000000"/>
          <w:sz w:val="24"/>
          <w:szCs w:val="24"/>
          <w:lang w:bidi="ru-RU"/>
        </w:rPr>
        <w:t>;</w:t>
      </w:r>
    </w:p>
    <w:p w:rsidR="00814434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информация, полученная родителями, поможет пересмотреть семейное меню;</w:t>
      </w:r>
      <w:r w:rsidRPr="001C1A03">
        <w:rPr>
          <w:b w:val="0"/>
        </w:rPr>
        <w:t xml:space="preserve"> </w:t>
      </w:r>
    </w:p>
    <w:p w:rsidR="00814434" w:rsidRPr="001C1A03" w:rsidRDefault="00814434" w:rsidP="00814434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jc w:val="both"/>
        <w:rPr>
          <w:b w:val="0"/>
        </w:rPr>
      </w:pPr>
      <w:r w:rsidRPr="001C1A03">
        <w:rPr>
          <w:b w:val="0"/>
          <w:color w:val="000000"/>
          <w:sz w:val="24"/>
          <w:szCs w:val="24"/>
          <w:lang w:bidi="ru-RU"/>
        </w:rPr>
        <w:t>улучшится представления о связи состояния здоровья с гигиеной питания, формированию представления о необходимости и важности соблюдения режима питания, как одного из условий рационального питания</w:t>
      </w:r>
      <w:r>
        <w:rPr>
          <w:b w:val="0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pStyle w:val="20"/>
        <w:shd w:val="clear" w:color="auto" w:fill="auto"/>
        <w:tabs>
          <w:tab w:val="left" w:pos="284"/>
        </w:tabs>
        <w:spacing w:before="0" w:after="0" w:line="276" w:lineRule="auto"/>
        <w:jc w:val="both"/>
        <w:rPr>
          <w:color w:val="000000"/>
          <w:sz w:val="24"/>
          <w:szCs w:val="24"/>
          <w:lang w:bidi="ru-RU"/>
        </w:rPr>
      </w:pPr>
      <w:bookmarkStart w:id="12" w:name="bookmark13"/>
    </w:p>
    <w:p w:rsidR="00814434" w:rsidRPr="001C1A03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jc w:val="center"/>
        <w:rPr>
          <w:b w:val="0"/>
        </w:rPr>
      </w:pPr>
      <w:r>
        <w:rPr>
          <w:color w:val="000000"/>
          <w:sz w:val="24"/>
          <w:szCs w:val="24"/>
          <w:lang w:bidi="ru-RU"/>
        </w:rPr>
        <w:t>Содержание Программы</w:t>
      </w:r>
      <w:bookmarkEnd w:id="12"/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ab/>
      </w:r>
      <w:r w:rsidRPr="001C1A03">
        <w:rPr>
          <w:b w:val="0"/>
          <w:color w:val="000000"/>
          <w:sz w:val="24"/>
          <w:szCs w:val="24"/>
          <w:lang w:bidi="ru-RU"/>
        </w:rPr>
        <w:t>Содержание Программы разработано в соответствии с поставленными задачами: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8"/>
        <w:gridCol w:w="5534"/>
      </w:tblGrid>
      <w:tr w:rsidR="00814434" w:rsidTr="009C0D0B">
        <w:trPr>
          <w:trHeight w:hRule="exact" w:val="32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Задачи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Содержание работы</w:t>
            </w:r>
          </w:p>
        </w:tc>
      </w:tr>
      <w:tr w:rsidR="00814434" w:rsidTr="009C0D0B">
        <w:trPr>
          <w:trHeight w:hRule="exact" w:val="2573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83" w:lineRule="exact"/>
              <w:ind w:left="180"/>
            </w:pPr>
            <w:r>
              <w:rPr>
                <w:rStyle w:val="22"/>
                <w:rFonts w:eastAsiaTheme="minorHAnsi"/>
              </w:rPr>
              <w:t>Обеспечение детей дошкольного возраста питанием, соответствующим возрастным, физиологическим потребностям в пищевых веществах и энергии, принципам рационального и сбалансированного питания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814434">
            <w:pPr>
              <w:widowControl w:val="0"/>
              <w:numPr>
                <w:ilvl w:val="0"/>
                <w:numId w:val="10"/>
              </w:numPr>
              <w:tabs>
                <w:tab w:val="left" w:pos="226"/>
              </w:tabs>
              <w:spacing w:after="0" w:line="274" w:lineRule="exact"/>
              <w:jc w:val="both"/>
            </w:pPr>
            <w:r>
              <w:rPr>
                <w:rStyle w:val="22"/>
                <w:rFonts w:eastAsiaTheme="minorHAnsi"/>
              </w:rPr>
              <w:t xml:space="preserve">разработка нормативно - </w:t>
            </w:r>
            <w:proofErr w:type="gramStart"/>
            <w:r>
              <w:rPr>
                <w:rStyle w:val="22"/>
                <w:rFonts w:eastAsiaTheme="minorHAnsi"/>
              </w:rPr>
              <w:t>правовой</w:t>
            </w:r>
            <w:proofErr w:type="gramEnd"/>
            <w:r>
              <w:rPr>
                <w:rStyle w:val="22"/>
                <w:rFonts w:eastAsiaTheme="minorHAnsi"/>
              </w:rPr>
              <w:t xml:space="preserve"> и</w:t>
            </w:r>
          </w:p>
          <w:p w:rsidR="00814434" w:rsidRDefault="00814434" w:rsidP="009C0D0B">
            <w:pPr>
              <w:spacing w:line="274" w:lineRule="exact"/>
              <w:ind w:left="740"/>
            </w:pPr>
            <w:r>
              <w:rPr>
                <w:rStyle w:val="22"/>
                <w:rFonts w:eastAsiaTheme="minorHAnsi"/>
              </w:rPr>
              <w:t>технологической документации по организации дошкольного питания</w:t>
            </w:r>
          </w:p>
          <w:p w:rsidR="00814434" w:rsidRDefault="00814434" w:rsidP="00814434">
            <w:pPr>
              <w:widowControl w:val="0"/>
              <w:numPr>
                <w:ilvl w:val="0"/>
                <w:numId w:val="10"/>
              </w:numPr>
              <w:tabs>
                <w:tab w:val="left" w:pos="740"/>
              </w:tabs>
              <w:spacing w:after="0" w:line="274" w:lineRule="exact"/>
              <w:ind w:left="740" w:hanging="360"/>
            </w:pPr>
            <w:r>
              <w:rPr>
                <w:rStyle w:val="22"/>
                <w:rFonts w:eastAsiaTheme="minorHAnsi"/>
              </w:rPr>
              <w:t>создание системы производственного контроля</w:t>
            </w:r>
          </w:p>
          <w:p w:rsidR="00814434" w:rsidRDefault="00814434" w:rsidP="00814434">
            <w:pPr>
              <w:widowControl w:val="0"/>
              <w:numPr>
                <w:ilvl w:val="0"/>
                <w:numId w:val="10"/>
              </w:numPr>
              <w:tabs>
                <w:tab w:val="left" w:pos="355"/>
              </w:tabs>
              <w:spacing w:after="0" w:line="274" w:lineRule="exact"/>
              <w:jc w:val="both"/>
            </w:pPr>
            <w:r>
              <w:rPr>
                <w:rStyle w:val="22"/>
                <w:rFonts w:eastAsiaTheme="minorHAnsi"/>
              </w:rPr>
              <w:t>разработка сбалансированного меню</w:t>
            </w:r>
          </w:p>
          <w:p w:rsidR="00814434" w:rsidRDefault="00814434" w:rsidP="00814434">
            <w:pPr>
              <w:widowControl w:val="0"/>
              <w:numPr>
                <w:ilvl w:val="0"/>
                <w:numId w:val="10"/>
              </w:numPr>
              <w:tabs>
                <w:tab w:val="left" w:pos="230"/>
              </w:tabs>
              <w:spacing w:after="60" w:line="240" w:lineRule="exact"/>
              <w:jc w:val="both"/>
            </w:pPr>
            <w:r>
              <w:rPr>
                <w:rStyle w:val="22"/>
                <w:rFonts w:eastAsiaTheme="minorHAnsi"/>
              </w:rPr>
              <w:t xml:space="preserve">организация работы по </w:t>
            </w:r>
            <w:proofErr w:type="gramStart"/>
            <w:r>
              <w:rPr>
                <w:rStyle w:val="22"/>
                <w:rFonts w:eastAsiaTheme="minorHAnsi"/>
              </w:rPr>
              <w:t>С-</w:t>
            </w:r>
            <w:proofErr w:type="gramEnd"/>
            <w:r>
              <w:rPr>
                <w:rStyle w:val="22"/>
                <w:rFonts w:eastAsiaTheme="minorHAnsi"/>
              </w:rPr>
              <w:t xml:space="preserve"> витаминизации</w:t>
            </w:r>
          </w:p>
          <w:p w:rsidR="00814434" w:rsidRDefault="00814434" w:rsidP="009C0D0B">
            <w:pPr>
              <w:spacing w:before="60" w:line="240" w:lineRule="exact"/>
              <w:ind w:left="740"/>
            </w:pPr>
            <w:r>
              <w:rPr>
                <w:rStyle w:val="22"/>
                <w:rFonts w:eastAsiaTheme="minorHAnsi"/>
              </w:rPr>
              <w:t>третьего блюда</w:t>
            </w:r>
          </w:p>
        </w:tc>
      </w:tr>
      <w:tr w:rsidR="00814434" w:rsidTr="009C0D0B">
        <w:trPr>
          <w:trHeight w:hRule="exact" w:val="143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Обеспечение доступности дошкольного питания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814434">
            <w:pPr>
              <w:widowControl w:val="0"/>
              <w:numPr>
                <w:ilvl w:val="0"/>
                <w:numId w:val="11"/>
              </w:numPr>
              <w:tabs>
                <w:tab w:val="left" w:pos="230"/>
              </w:tabs>
              <w:spacing w:after="120" w:line="240" w:lineRule="exact"/>
              <w:jc w:val="both"/>
            </w:pPr>
            <w:r>
              <w:rPr>
                <w:rStyle w:val="22"/>
                <w:rFonts w:eastAsiaTheme="minorHAnsi"/>
              </w:rPr>
              <w:t>выплата компенсаций различным группам</w:t>
            </w:r>
          </w:p>
          <w:p w:rsidR="00814434" w:rsidRDefault="00814434" w:rsidP="009C0D0B">
            <w:pPr>
              <w:spacing w:before="120" w:after="120" w:line="240" w:lineRule="exact"/>
              <w:ind w:left="740"/>
            </w:pPr>
            <w:r>
              <w:rPr>
                <w:rStyle w:val="22"/>
                <w:rFonts w:eastAsiaTheme="minorHAnsi"/>
              </w:rPr>
              <w:t>воспитанников</w:t>
            </w:r>
          </w:p>
          <w:p w:rsidR="00814434" w:rsidRDefault="00814434" w:rsidP="00814434">
            <w:pPr>
              <w:widowControl w:val="0"/>
              <w:numPr>
                <w:ilvl w:val="0"/>
                <w:numId w:val="11"/>
              </w:numPr>
              <w:tabs>
                <w:tab w:val="left" w:pos="221"/>
              </w:tabs>
              <w:spacing w:before="120" w:after="120" w:line="240" w:lineRule="exact"/>
              <w:jc w:val="both"/>
            </w:pPr>
            <w:r>
              <w:rPr>
                <w:rStyle w:val="22"/>
                <w:rFonts w:eastAsiaTheme="minorHAnsi"/>
              </w:rPr>
              <w:t xml:space="preserve">учет социального положения </w:t>
            </w:r>
            <w:proofErr w:type="gramStart"/>
            <w:r>
              <w:rPr>
                <w:rStyle w:val="22"/>
                <w:rFonts w:eastAsiaTheme="minorHAnsi"/>
              </w:rPr>
              <w:t>различных</w:t>
            </w:r>
            <w:proofErr w:type="gramEnd"/>
          </w:p>
          <w:p w:rsidR="00814434" w:rsidRDefault="00814434" w:rsidP="009C0D0B">
            <w:pPr>
              <w:spacing w:before="120" w:line="240" w:lineRule="exact"/>
              <w:ind w:left="740"/>
            </w:pPr>
            <w:r>
              <w:rPr>
                <w:rStyle w:val="22"/>
                <w:rFonts w:eastAsiaTheme="minorHAnsi"/>
              </w:rPr>
              <w:t>категорий семей воспитанников</w:t>
            </w:r>
          </w:p>
        </w:tc>
      </w:tr>
      <w:tr w:rsidR="00814434" w:rsidTr="009C0D0B">
        <w:trPr>
          <w:trHeight w:hRule="exact" w:val="1728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88" w:lineRule="exact"/>
              <w:ind w:left="180"/>
            </w:pPr>
            <w:r>
              <w:rPr>
                <w:rStyle w:val="22"/>
                <w:rFonts w:eastAsiaTheme="minorHAnsi"/>
              </w:rPr>
              <w:lastRenderedPageBreak/>
              <w:t>Гарантированное качество и безопасность питания и пищевых продуктов, используемых в питании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814434">
            <w:pPr>
              <w:widowControl w:val="0"/>
              <w:numPr>
                <w:ilvl w:val="0"/>
                <w:numId w:val="12"/>
              </w:numPr>
              <w:tabs>
                <w:tab w:val="left" w:pos="230"/>
              </w:tabs>
              <w:spacing w:after="0" w:line="269" w:lineRule="exact"/>
              <w:jc w:val="both"/>
            </w:pPr>
            <w:proofErr w:type="gramStart"/>
            <w:r>
              <w:rPr>
                <w:rStyle w:val="22"/>
                <w:rFonts w:eastAsiaTheme="minorHAnsi"/>
              </w:rPr>
              <w:t>контроль за</w:t>
            </w:r>
            <w:proofErr w:type="gramEnd"/>
            <w:r>
              <w:rPr>
                <w:rStyle w:val="22"/>
                <w:rFonts w:eastAsiaTheme="minorHAnsi"/>
              </w:rPr>
              <w:t xml:space="preserve"> соблюдением законодательства</w:t>
            </w:r>
          </w:p>
          <w:p w:rsidR="00814434" w:rsidRDefault="00814434" w:rsidP="009C0D0B">
            <w:pPr>
              <w:spacing w:line="269" w:lineRule="exact"/>
              <w:ind w:left="740"/>
            </w:pPr>
            <w:r>
              <w:rPr>
                <w:rStyle w:val="22"/>
                <w:rFonts w:eastAsiaTheme="minorHAnsi"/>
              </w:rPr>
              <w:t>РФ в области прав потребителей</w:t>
            </w:r>
          </w:p>
          <w:p w:rsidR="00814434" w:rsidRPr="00F471B5" w:rsidRDefault="00814434" w:rsidP="00814434">
            <w:pPr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spacing w:after="0" w:line="269" w:lineRule="exact"/>
              <w:jc w:val="both"/>
              <w:rPr>
                <w:rStyle w:val="22"/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Style w:val="22"/>
                <w:rFonts w:eastAsiaTheme="minorHAnsi"/>
              </w:rPr>
              <w:t>приоритет продукции производителей РФ</w:t>
            </w:r>
          </w:p>
          <w:p w:rsidR="00814434" w:rsidRDefault="00814434" w:rsidP="00814434">
            <w:pPr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spacing w:after="0" w:line="269" w:lineRule="exact"/>
              <w:jc w:val="both"/>
            </w:pPr>
            <w:r>
              <w:rPr>
                <w:rStyle w:val="22"/>
                <w:rFonts w:eastAsiaTheme="minorHAnsi"/>
              </w:rPr>
              <w:t>использование современных технологий приготовления</w:t>
            </w:r>
          </w:p>
        </w:tc>
      </w:tr>
      <w:tr w:rsidR="00814434" w:rsidTr="009C0D0B">
        <w:trPr>
          <w:trHeight w:hRule="exact" w:val="864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83" w:lineRule="exact"/>
              <w:ind w:left="180"/>
            </w:pPr>
            <w:r>
              <w:rPr>
                <w:rStyle w:val="22"/>
                <w:rFonts w:eastAsiaTheme="minorHAnsi"/>
              </w:rPr>
              <w:t>Модернизация материально - технической базы пищеблока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60" w:line="240" w:lineRule="exact"/>
            </w:pPr>
            <w:r>
              <w:rPr>
                <w:rStyle w:val="22"/>
                <w:rFonts w:eastAsiaTheme="minorHAnsi"/>
              </w:rPr>
              <w:t xml:space="preserve">• замена </w:t>
            </w:r>
            <w:proofErr w:type="gramStart"/>
            <w:r>
              <w:rPr>
                <w:rStyle w:val="22"/>
                <w:rFonts w:eastAsiaTheme="minorHAnsi"/>
              </w:rPr>
              <w:t>устаревшего</w:t>
            </w:r>
            <w:proofErr w:type="gramEnd"/>
            <w:r>
              <w:rPr>
                <w:rStyle w:val="22"/>
                <w:rFonts w:eastAsiaTheme="minorHAnsi"/>
              </w:rPr>
              <w:t xml:space="preserve"> технологического</w:t>
            </w:r>
          </w:p>
          <w:p w:rsidR="00814434" w:rsidRDefault="00814434" w:rsidP="009C0D0B">
            <w:pPr>
              <w:spacing w:before="60" w:line="240" w:lineRule="exact"/>
              <w:ind w:left="740"/>
            </w:pPr>
            <w:r>
              <w:rPr>
                <w:rStyle w:val="22"/>
                <w:rFonts w:eastAsiaTheme="minorHAnsi"/>
              </w:rPr>
              <w:t>оборудования на более новое и современное</w:t>
            </w:r>
          </w:p>
        </w:tc>
      </w:tr>
      <w:tr w:rsidR="00814434" w:rsidTr="009C0D0B">
        <w:trPr>
          <w:trHeight w:hRule="exact" w:val="143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83" w:lineRule="exact"/>
              <w:ind w:left="180"/>
            </w:pPr>
            <w:r>
              <w:rPr>
                <w:rStyle w:val="22"/>
                <w:rFonts w:eastAsiaTheme="minorHAnsi"/>
              </w:rPr>
              <w:t>Предупреждени</w:t>
            </w:r>
            <w:proofErr w:type="gramStart"/>
            <w:r>
              <w:rPr>
                <w:rStyle w:val="22"/>
                <w:rFonts w:eastAsiaTheme="minorHAnsi"/>
              </w:rPr>
              <w:t>е(</w:t>
            </w:r>
            <w:proofErr w:type="gramEnd"/>
            <w:r>
              <w:rPr>
                <w:rStyle w:val="22"/>
                <w:rFonts w:eastAsiaTheme="minorHAnsi"/>
              </w:rPr>
              <w:t xml:space="preserve"> профилактика) среди детей инфекционных и неинфекционных заболеваний, связанных с фактором питания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814434">
            <w:pPr>
              <w:widowControl w:val="0"/>
              <w:numPr>
                <w:ilvl w:val="0"/>
                <w:numId w:val="13"/>
              </w:numPr>
              <w:tabs>
                <w:tab w:val="left" w:pos="230"/>
              </w:tabs>
              <w:spacing w:after="0" w:line="274" w:lineRule="exact"/>
              <w:jc w:val="both"/>
            </w:pPr>
            <w:r>
              <w:rPr>
                <w:rStyle w:val="22"/>
                <w:rFonts w:eastAsiaTheme="minorHAnsi"/>
              </w:rPr>
              <w:t>просветительская работа о соблюдении</w:t>
            </w:r>
          </w:p>
          <w:p w:rsidR="00814434" w:rsidRDefault="00814434" w:rsidP="009C0D0B">
            <w:pPr>
              <w:spacing w:line="274" w:lineRule="exact"/>
              <w:ind w:left="740"/>
            </w:pPr>
            <w:r>
              <w:rPr>
                <w:rStyle w:val="22"/>
                <w:rFonts w:eastAsiaTheme="minorHAnsi"/>
              </w:rPr>
              <w:t>санитарных норм и личной гигиены</w:t>
            </w:r>
          </w:p>
          <w:p w:rsidR="00814434" w:rsidRDefault="00814434" w:rsidP="00814434">
            <w:pPr>
              <w:widowControl w:val="0"/>
              <w:numPr>
                <w:ilvl w:val="0"/>
                <w:numId w:val="13"/>
              </w:numPr>
              <w:tabs>
                <w:tab w:val="left" w:pos="230"/>
              </w:tabs>
              <w:spacing w:after="0" w:line="274" w:lineRule="exact"/>
              <w:jc w:val="both"/>
            </w:pPr>
            <w:r>
              <w:rPr>
                <w:rStyle w:val="22"/>
                <w:rFonts w:eastAsiaTheme="minorHAnsi"/>
              </w:rPr>
              <w:t>формирование у родителей грамотного</w:t>
            </w:r>
          </w:p>
          <w:p w:rsidR="00814434" w:rsidRDefault="00814434" w:rsidP="009C0D0B">
            <w:pPr>
              <w:spacing w:line="240" w:lineRule="exact"/>
              <w:ind w:left="740"/>
            </w:pPr>
            <w:r>
              <w:rPr>
                <w:rStyle w:val="22"/>
                <w:rFonts w:eastAsiaTheme="minorHAnsi"/>
              </w:rPr>
              <w:t>отношения к детскому питанию</w:t>
            </w:r>
          </w:p>
        </w:tc>
      </w:tr>
      <w:tr w:rsidR="00814434" w:rsidTr="009C0D0B">
        <w:trPr>
          <w:trHeight w:hRule="exact" w:val="143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8" w:lineRule="exact"/>
              <w:ind w:left="180"/>
            </w:pPr>
            <w:r>
              <w:rPr>
                <w:rStyle w:val="22"/>
                <w:rFonts w:eastAsiaTheme="minorHAnsi"/>
              </w:rPr>
              <w:t>Повышение кадрового потенциала работников пищеблока и других специалистов, ответственных за организацию питания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814434">
            <w:pPr>
              <w:widowControl w:val="0"/>
              <w:numPr>
                <w:ilvl w:val="0"/>
                <w:numId w:val="14"/>
              </w:numPr>
              <w:tabs>
                <w:tab w:val="left" w:pos="230"/>
              </w:tabs>
              <w:spacing w:after="0" w:line="278" w:lineRule="exact"/>
              <w:jc w:val="both"/>
            </w:pPr>
            <w:r>
              <w:rPr>
                <w:rStyle w:val="22"/>
                <w:rFonts w:eastAsiaTheme="minorHAnsi"/>
              </w:rPr>
              <w:t>обучение персонала санитарному минимуму и</w:t>
            </w:r>
          </w:p>
          <w:p w:rsidR="00814434" w:rsidRDefault="00814434" w:rsidP="009C0D0B">
            <w:pPr>
              <w:spacing w:line="278" w:lineRule="exact"/>
              <w:ind w:left="740"/>
            </w:pPr>
            <w:r>
              <w:rPr>
                <w:rStyle w:val="22"/>
                <w:rFonts w:eastAsiaTheme="minorHAnsi"/>
              </w:rPr>
              <w:t>работе на современном оборудовании</w:t>
            </w:r>
          </w:p>
          <w:p w:rsidR="00814434" w:rsidRDefault="00814434" w:rsidP="00814434">
            <w:pPr>
              <w:widowControl w:val="0"/>
              <w:numPr>
                <w:ilvl w:val="0"/>
                <w:numId w:val="14"/>
              </w:numPr>
              <w:tabs>
                <w:tab w:val="left" w:pos="230"/>
              </w:tabs>
              <w:spacing w:after="0" w:line="278" w:lineRule="exact"/>
              <w:jc w:val="both"/>
            </w:pPr>
            <w:r>
              <w:rPr>
                <w:rStyle w:val="22"/>
                <w:rFonts w:eastAsiaTheme="minorHAnsi"/>
              </w:rPr>
              <w:t xml:space="preserve">просветительская работа среди педагогов </w:t>
            </w:r>
            <w:proofErr w:type="gramStart"/>
            <w:r>
              <w:rPr>
                <w:rStyle w:val="22"/>
                <w:rFonts w:eastAsiaTheme="minorHAnsi"/>
              </w:rPr>
              <w:t>по</w:t>
            </w:r>
            <w:proofErr w:type="gramEnd"/>
          </w:p>
          <w:p w:rsidR="00814434" w:rsidRDefault="00814434" w:rsidP="009C0D0B">
            <w:pPr>
              <w:spacing w:line="278" w:lineRule="exact"/>
              <w:ind w:left="740"/>
            </w:pPr>
            <w:r>
              <w:rPr>
                <w:rStyle w:val="22"/>
                <w:rFonts w:eastAsiaTheme="minorHAnsi"/>
              </w:rPr>
              <w:t>вопросам питания</w:t>
            </w:r>
          </w:p>
        </w:tc>
      </w:tr>
      <w:tr w:rsidR="00814434" w:rsidTr="009C0D0B">
        <w:trPr>
          <w:trHeight w:hRule="exact" w:val="2002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8" w:lineRule="exact"/>
              <w:ind w:left="180"/>
            </w:pPr>
            <w:r>
              <w:rPr>
                <w:rStyle w:val="22"/>
                <w:rFonts w:eastAsiaTheme="minorHAnsi"/>
              </w:rPr>
              <w:t>Пропаганда принципов здорового и полноценного питания. Организация образовательно - разъяснительной работы по вопросам здорового питания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814434">
            <w:pPr>
              <w:widowControl w:val="0"/>
              <w:numPr>
                <w:ilvl w:val="0"/>
                <w:numId w:val="15"/>
              </w:numPr>
              <w:spacing w:after="0" w:line="274" w:lineRule="exact"/>
              <w:ind w:left="507" w:hanging="360"/>
              <w:jc w:val="both"/>
              <w:rPr>
                <w:rStyle w:val="22"/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 w:bidi="ar-SA"/>
              </w:rPr>
            </w:pPr>
            <w:r w:rsidRPr="00F471B5">
              <w:rPr>
                <w:rStyle w:val="22"/>
                <w:rFonts w:eastAsiaTheme="minorHAnsi"/>
              </w:rPr>
              <w:t>использование форм, обеспечивающих открытость информации об организации питания детей дошкольного возраста</w:t>
            </w:r>
          </w:p>
          <w:p w:rsidR="00814434" w:rsidRDefault="00814434" w:rsidP="00814434">
            <w:pPr>
              <w:widowControl w:val="0"/>
              <w:numPr>
                <w:ilvl w:val="0"/>
                <w:numId w:val="15"/>
              </w:numPr>
              <w:spacing w:after="0" w:line="274" w:lineRule="exact"/>
              <w:ind w:left="507" w:hanging="360"/>
              <w:jc w:val="both"/>
            </w:pPr>
            <w:r w:rsidRPr="00F471B5">
              <w:rPr>
                <w:rStyle w:val="22"/>
                <w:rFonts w:eastAsiaTheme="minorHAnsi"/>
              </w:rPr>
              <w:t xml:space="preserve">проведение в ДОУ мероприятий </w:t>
            </w:r>
            <w:proofErr w:type="gramStart"/>
            <w:r w:rsidRPr="00F471B5">
              <w:rPr>
                <w:rStyle w:val="22"/>
                <w:rFonts w:eastAsiaTheme="minorHAnsi"/>
              </w:rPr>
              <w:t>по</w:t>
            </w:r>
            <w:proofErr w:type="gramEnd"/>
          </w:p>
          <w:p w:rsidR="00814434" w:rsidRDefault="00814434" w:rsidP="009C0D0B">
            <w:pPr>
              <w:spacing w:line="278" w:lineRule="exact"/>
              <w:ind w:left="507"/>
            </w:pPr>
            <w:r>
              <w:rPr>
                <w:rStyle w:val="22"/>
                <w:rFonts w:eastAsiaTheme="minorHAnsi"/>
              </w:rPr>
              <w:t>формированию навыков здорового питания, культуры приема пищи</w:t>
            </w:r>
          </w:p>
        </w:tc>
      </w:tr>
      <w:tr w:rsidR="00814434" w:rsidRPr="00F471B5" w:rsidTr="009C0D0B">
        <w:trPr>
          <w:trHeight w:hRule="exact" w:val="113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8" w:lineRule="exact"/>
              <w:ind w:left="180"/>
              <w:rPr>
                <w:rStyle w:val="22"/>
                <w:rFonts w:eastAsiaTheme="minorHAnsi"/>
              </w:rPr>
            </w:pPr>
            <w:r w:rsidRPr="00F471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Совершенствование системы финансирования питания воспитанников, оптимизация затрат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814434">
            <w:pPr>
              <w:widowControl w:val="0"/>
              <w:numPr>
                <w:ilvl w:val="0"/>
                <w:numId w:val="15"/>
              </w:numPr>
              <w:tabs>
                <w:tab w:val="left" w:pos="740"/>
              </w:tabs>
              <w:spacing w:after="0" w:line="274" w:lineRule="exact"/>
              <w:ind w:left="740" w:hanging="360"/>
              <w:rPr>
                <w:rStyle w:val="22"/>
                <w:rFonts w:eastAsiaTheme="minorHAnsi"/>
              </w:rPr>
            </w:pPr>
            <w:r w:rsidRPr="00F471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организация </w:t>
            </w:r>
            <w:proofErr w:type="gramStart"/>
            <w:r w:rsidRPr="00F471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контроля за</w:t>
            </w:r>
            <w:proofErr w:type="gramEnd"/>
            <w:r w:rsidRPr="00F471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соблюдением ценообразования, выделением и освоением финансовых средств</w:t>
            </w:r>
          </w:p>
        </w:tc>
      </w:tr>
    </w:tbl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</w:rPr>
      </w:pPr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Комплекс мероприятий, направленных на реализацию Программы.</w:t>
      </w:r>
    </w:p>
    <w:tbl>
      <w:tblPr>
        <w:tblW w:w="94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8"/>
        <w:gridCol w:w="1862"/>
        <w:gridCol w:w="2832"/>
      </w:tblGrid>
      <w:tr w:rsidR="00814434" w:rsidTr="009C0D0B">
        <w:trPr>
          <w:trHeight w:hRule="exact" w:val="32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Мероприятия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Сроки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Ответственные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4" w:lineRule="exact"/>
              <w:ind w:left="180"/>
            </w:pPr>
            <w:r>
              <w:rPr>
                <w:rStyle w:val="22"/>
                <w:rFonts w:eastAsiaTheme="minorHAnsi"/>
              </w:rPr>
              <w:t>Проведение бесед, в рамках недели здоровья «Детское питание»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1 раз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4" w:lineRule="exact"/>
            </w:pPr>
            <w:r>
              <w:rPr>
                <w:rStyle w:val="22"/>
                <w:rFonts w:eastAsiaTheme="minorHAnsi"/>
              </w:rPr>
              <w:t>Старший воспитатель, воспитатели групп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 xml:space="preserve">Обсуждение вопросов питания на производственных совещаниях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1 раз в квартал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Заведующий</w:t>
            </w:r>
          </w:p>
        </w:tc>
      </w:tr>
      <w:tr w:rsidR="00814434" w:rsidTr="009C0D0B">
        <w:trPr>
          <w:trHeight w:hRule="exact" w:val="112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Ведение учета детей по группам здоровья. Формирование групп здоровья по показателям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</w:pPr>
            <w:r>
              <w:rPr>
                <w:rStyle w:val="22"/>
                <w:rFonts w:eastAsiaTheme="minorHAnsi"/>
              </w:rPr>
              <w:t>Медицинская сестра _ Воспитатели групп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>Своевременное выявление воспитанников с инфекционными заболеваниями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Медицинская сестра</w:t>
            </w:r>
          </w:p>
        </w:tc>
      </w:tr>
      <w:tr w:rsidR="00814434" w:rsidTr="009C0D0B">
        <w:trPr>
          <w:trHeight w:hRule="exact" w:val="112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Организация своевременной сдачи документации по выплате компенсаций по оплате за ДОУ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Заведующий</w:t>
            </w:r>
          </w:p>
        </w:tc>
      </w:tr>
      <w:tr w:rsidR="00814434" w:rsidTr="009C0D0B">
        <w:trPr>
          <w:trHeight w:hRule="exact" w:val="571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180"/>
            </w:pPr>
            <w:r>
              <w:rPr>
                <w:rStyle w:val="22"/>
                <w:rFonts w:eastAsiaTheme="minorHAnsi"/>
              </w:rPr>
              <w:t>Ведение пропаганды здорового питания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8" w:lineRule="exact"/>
            </w:pPr>
            <w:r>
              <w:rPr>
                <w:rStyle w:val="22"/>
                <w:rFonts w:eastAsiaTheme="minorHAnsi"/>
              </w:rPr>
              <w:t>Старший воспитатель Воспитатели групп</w:t>
            </w:r>
          </w:p>
        </w:tc>
      </w:tr>
      <w:tr w:rsidR="00814434" w:rsidTr="009C0D0B">
        <w:trPr>
          <w:trHeight w:hRule="exact" w:val="332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lastRenderedPageBreak/>
              <w:t>Просветительская работа среди родителей о правильном и полноценном питании воспитанников на родительских собраниях «Основы формирования у ребёнка навыков здорового образа жизни. Атмосфера жизни семьи как фактор физического и психического здоровья ребёнка. Профилактика вредных привычек и социально обусловленных заболеваний у детей»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1 раз в квартал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7B91" w:rsidRDefault="00FC7B91" w:rsidP="009C0D0B">
            <w:pPr>
              <w:spacing w:line="26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HAnsi"/>
              </w:rPr>
              <w:t>Заведующий</w:t>
            </w:r>
          </w:p>
          <w:p w:rsidR="00814434" w:rsidRDefault="00FC7B91" w:rsidP="009C0D0B">
            <w:pPr>
              <w:spacing w:line="26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HAnsi"/>
              </w:rPr>
              <w:t xml:space="preserve"> м</w:t>
            </w:r>
            <w:r w:rsidR="00814434">
              <w:rPr>
                <w:rStyle w:val="22"/>
                <w:rFonts w:eastAsiaTheme="minorHAnsi"/>
              </w:rPr>
              <w:t>едици</w:t>
            </w:r>
            <w:r>
              <w:rPr>
                <w:rStyle w:val="22"/>
                <w:rFonts w:eastAsiaTheme="minorHAnsi"/>
              </w:rPr>
              <w:t xml:space="preserve">нская сестра, </w:t>
            </w:r>
          </w:p>
          <w:p w:rsidR="00814434" w:rsidRPr="003D5934" w:rsidRDefault="00FC7B91" w:rsidP="009C0D0B">
            <w:pPr>
              <w:spacing w:line="26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в</w:t>
            </w:r>
            <w:r w:rsidR="00814434">
              <w:rPr>
                <w:rStyle w:val="22"/>
                <w:rFonts w:eastAsiaTheme="minorHAnsi"/>
              </w:rPr>
              <w:t>оспитатели групп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Изучения отношения родителей к организации питания в ДОУ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1 раза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FC7B91" w:rsidP="009C0D0B">
            <w:pPr>
              <w:spacing w:line="269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HAnsi"/>
              </w:rPr>
              <w:t>с</w:t>
            </w:r>
            <w:r w:rsidR="00814434">
              <w:rPr>
                <w:rStyle w:val="22"/>
                <w:rFonts w:eastAsiaTheme="minorHAnsi"/>
              </w:rPr>
              <w:t>тарший воспитатель воспитатели групп</w:t>
            </w:r>
          </w:p>
          <w:p w:rsidR="00814434" w:rsidRDefault="00814434" w:rsidP="009C0D0B">
            <w:pPr>
              <w:spacing w:line="269" w:lineRule="exact"/>
            </w:pPr>
          </w:p>
        </w:tc>
      </w:tr>
      <w:tr w:rsidR="00814434" w:rsidTr="009C0D0B">
        <w:trPr>
          <w:trHeight w:hRule="exact" w:val="140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Привлечение родителей к проведению мероприятий, связанных с формированием правильного отношения к ЗОЖ, проводимых в ДОУ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FC7B91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п</w:t>
            </w:r>
            <w:r w:rsidR="00814434">
              <w:rPr>
                <w:rStyle w:val="22"/>
                <w:rFonts w:eastAsiaTheme="minorHAnsi"/>
              </w:rPr>
              <w:t>едагоги ДОУ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Помещение на стендах информации по организации питания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Воспитатели групп</w:t>
            </w:r>
          </w:p>
        </w:tc>
      </w:tr>
      <w:tr w:rsidR="00814434" w:rsidTr="009C0D0B">
        <w:trPr>
          <w:trHeight w:hRule="exact" w:val="586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8" w:lineRule="exact"/>
              <w:ind w:left="180"/>
            </w:pPr>
            <w:r>
              <w:rPr>
                <w:rStyle w:val="22"/>
                <w:rFonts w:eastAsiaTheme="minorHAnsi"/>
              </w:rPr>
              <w:t>Создание комиссии по проверке качества питания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Сентябрь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Заведующий</w:t>
            </w:r>
          </w:p>
        </w:tc>
      </w:tr>
      <w:tr w:rsidR="00814434" w:rsidTr="009C0D0B">
        <w:trPr>
          <w:trHeight w:hRule="exact" w:val="586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8" w:lineRule="exact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Составление распорядка дня, ООД для каждой возрастной группы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Сентябрь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Старший воспитатель</w:t>
            </w:r>
          </w:p>
        </w:tc>
      </w:tr>
      <w:tr w:rsidR="00814434" w:rsidTr="009C0D0B">
        <w:trPr>
          <w:trHeight w:hRule="exact" w:val="777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8" w:lineRule="exact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 xml:space="preserve">Рейд по проверке организации питания </w:t>
            </w:r>
            <w:proofErr w:type="gramStart"/>
            <w:r>
              <w:rPr>
                <w:rStyle w:val="22"/>
                <w:rFonts w:eastAsiaTheme="minorHAnsi"/>
              </w:rPr>
              <w:t>в</w:t>
            </w:r>
            <w:proofErr w:type="gramEnd"/>
          </w:p>
          <w:p w:rsidR="00814434" w:rsidRPr="00F471B5" w:rsidRDefault="00814434" w:rsidP="009C0D0B">
            <w:pPr>
              <w:spacing w:line="278" w:lineRule="exact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ДОУ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Ежемесячно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Члены комиссии</w:t>
            </w:r>
          </w:p>
        </w:tc>
      </w:tr>
      <w:tr w:rsidR="00814434" w:rsidTr="009C0D0B">
        <w:trPr>
          <w:trHeight w:hRule="exact" w:val="586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8" w:lineRule="exact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Проверка соответствия рациона питания согласно утвержденному меню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Ежедневно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Медицинская сестра</w:t>
            </w:r>
          </w:p>
        </w:tc>
      </w:tr>
    </w:tbl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b w:val="0"/>
        </w:rPr>
      </w:pPr>
    </w:p>
    <w:p w:rsidR="00814434" w:rsidRPr="00F471B5" w:rsidRDefault="00814434" w:rsidP="00814434">
      <w:pPr>
        <w:pStyle w:val="20"/>
        <w:numPr>
          <w:ilvl w:val="0"/>
          <w:numId w:val="2"/>
        </w:numPr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b w:val="0"/>
        </w:rPr>
      </w:pPr>
      <w:bookmarkStart w:id="13" w:name="bookmark14"/>
      <w:r>
        <w:rPr>
          <w:color w:val="000000"/>
          <w:sz w:val="24"/>
          <w:szCs w:val="24"/>
          <w:lang w:bidi="ru-RU"/>
        </w:rPr>
        <w:t>Механизм реализации Программы</w:t>
      </w:r>
      <w:bookmarkEnd w:id="13"/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ab/>
      </w:r>
      <w:r w:rsidRPr="00F471B5">
        <w:rPr>
          <w:b w:val="0"/>
          <w:color w:val="000000"/>
          <w:sz w:val="24"/>
          <w:szCs w:val="24"/>
          <w:lang w:bidi="ru-RU"/>
        </w:rPr>
        <w:t xml:space="preserve">Организация </w:t>
      </w:r>
      <w:proofErr w:type="gramStart"/>
      <w:r w:rsidRPr="00F471B5">
        <w:rPr>
          <w:b w:val="0"/>
          <w:color w:val="000000"/>
          <w:sz w:val="24"/>
          <w:szCs w:val="24"/>
          <w:lang w:bidi="ru-RU"/>
        </w:rPr>
        <w:t>контроля за</w:t>
      </w:r>
      <w:proofErr w:type="gramEnd"/>
      <w:r w:rsidRPr="00F471B5">
        <w:rPr>
          <w:b w:val="0"/>
          <w:color w:val="000000"/>
          <w:sz w:val="24"/>
          <w:szCs w:val="24"/>
          <w:lang w:bidi="ru-RU"/>
        </w:rPr>
        <w:t xml:space="preserve"> исполнением Программы:</w:t>
      </w:r>
    </w:p>
    <w:p w:rsidR="00814434" w:rsidRDefault="00814434" w:rsidP="00814434">
      <w:pPr>
        <w:pStyle w:val="20"/>
        <w:numPr>
          <w:ilvl w:val="0"/>
          <w:numId w:val="16"/>
        </w:numPr>
        <w:shd w:val="clear" w:color="auto" w:fill="auto"/>
        <w:tabs>
          <w:tab w:val="left" w:pos="-2552"/>
        </w:tabs>
        <w:spacing w:before="0" w:after="0" w:line="276" w:lineRule="auto"/>
        <w:ind w:left="0" w:firstLine="0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 xml:space="preserve">общественный контроль за организацией и качеством питания </w:t>
      </w:r>
      <w:proofErr w:type="gramStart"/>
      <w:r w:rsidRPr="00F471B5">
        <w:rPr>
          <w:b w:val="0"/>
          <w:color w:val="000000"/>
          <w:sz w:val="24"/>
          <w:szCs w:val="24"/>
          <w:lang w:bidi="ru-RU"/>
        </w:rPr>
        <w:t>обучающихся</w:t>
      </w:r>
      <w:proofErr w:type="gramEnd"/>
      <w:r w:rsidRPr="00F471B5">
        <w:rPr>
          <w:b w:val="0"/>
          <w:color w:val="000000"/>
          <w:sz w:val="24"/>
          <w:szCs w:val="24"/>
          <w:lang w:bidi="ru-RU"/>
        </w:rPr>
        <w:t xml:space="preserve"> со стороны </w:t>
      </w:r>
      <w:r>
        <w:rPr>
          <w:b w:val="0"/>
          <w:color w:val="000000"/>
          <w:sz w:val="24"/>
          <w:szCs w:val="24"/>
          <w:lang w:bidi="ru-RU"/>
        </w:rPr>
        <w:t>Администрации</w:t>
      </w:r>
      <w:r w:rsidRPr="00F471B5">
        <w:rPr>
          <w:b w:val="0"/>
          <w:color w:val="000000"/>
          <w:sz w:val="24"/>
          <w:szCs w:val="24"/>
          <w:lang w:bidi="ru-RU"/>
        </w:rPr>
        <w:t xml:space="preserve"> ДОУ и родительского комитета;</w:t>
      </w:r>
      <w:r w:rsidRPr="00F471B5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16"/>
        </w:numPr>
        <w:shd w:val="clear" w:color="auto" w:fill="auto"/>
        <w:tabs>
          <w:tab w:val="left" w:pos="-2552"/>
        </w:tabs>
        <w:spacing w:before="0" w:after="0" w:line="276" w:lineRule="auto"/>
        <w:ind w:left="0" w:firstLine="0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информирование общественности о состоянии дошкольного питания через сайт дошкольного учреждения;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16"/>
        </w:numPr>
        <w:shd w:val="clear" w:color="auto" w:fill="auto"/>
        <w:tabs>
          <w:tab w:val="left" w:pos="-2552"/>
        </w:tabs>
        <w:spacing w:before="0" w:after="0" w:line="276" w:lineRule="auto"/>
        <w:ind w:left="0" w:firstLine="0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информирование родителей на родительских собраниях</w:t>
      </w:r>
      <w:r>
        <w:rPr>
          <w:b w:val="0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rPr>
          <w:b w:val="0"/>
        </w:rPr>
      </w:pPr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ab/>
      </w:r>
      <w:r w:rsidRPr="00F471B5">
        <w:rPr>
          <w:b w:val="0"/>
          <w:color w:val="000000"/>
          <w:sz w:val="24"/>
          <w:szCs w:val="24"/>
          <w:lang w:bidi="ru-RU"/>
        </w:rPr>
        <w:t xml:space="preserve">Производственный и общественный </w:t>
      </w:r>
      <w:proofErr w:type="gramStart"/>
      <w:r w:rsidRPr="00F471B5">
        <w:rPr>
          <w:b w:val="0"/>
          <w:color w:val="000000"/>
          <w:sz w:val="24"/>
          <w:szCs w:val="24"/>
          <w:lang w:bidi="ru-RU"/>
        </w:rPr>
        <w:t>контроль за</w:t>
      </w:r>
      <w:proofErr w:type="gramEnd"/>
      <w:r w:rsidRPr="00F471B5">
        <w:rPr>
          <w:b w:val="0"/>
          <w:color w:val="000000"/>
          <w:sz w:val="24"/>
          <w:szCs w:val="24"/>
          <w:lang w:bidi="ru-RU"/>
        </w:rPr>
        <w:t xml:space="preserve"> организацией питания</w:t>
      </w:r>
    </w:p>
    <w:tbl>
      <w:tblPr>
        <w:tblW w:w="94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8"/>
        <w:gridCol w:w="4694"/>
      </w:tblGrid>
      <w:tr w:rsidR="00814434" w:rsidTr="009C0D0B">
        <w:trPr>
          <w:trHeight w:hRule="exact" w:val="326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Вид контроля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Исполняющий контроль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proofErr w:type="gramStart"/>
            <w:r>
              <w:rPr>
                <w:rStyle w:val="22"/>
                <w:rFonts w:eastAsiaTheme="minorHAnsi"/>
              </w:rPr>
              <w:t>Контроль за</w:t>
            </w:r>
            <w:proofErr w:type="gramEnd"/>
            <w:r>
              <w:rPr>
                <w:rStyle w:val="22"/>
                <w:rFonts w:eastAsiaTheme="minorHAnsi"/>
              </w:rPr>
              <w:t xml:space="preserve"> формированием рационального питания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Заведующий, медицинская сестра</w:t>
            </w:r>
          </w:p>
        </w:tc>
      </w:tr>
      <w:tr w:rsidR="00814434" w:rsidTr="009C0D0B">
        <w:trPr>
          <w:trHeight w:hRule="exact" w:val="8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Контроль санитарно - технического состояния пищеблока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Заведующий, медицинская сестра</w:t>
            </w:r>
          </w:p>
        </w:tc>
      </w:tr>
      <w:tr w:rsidR="00814434" w:rsidTr="009C0D0B">
        <w:trPr>
          <w:trHeight w:hRule="exact" w:val="845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>Контроль сроков годности и условий хранения продуктов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before="60" w:line="240" w:lineRule="exact"/>
            </w:pPr>
            <w:r>
              <w:rPr>
                <w:rStyle w:val="22"/>
                <w:rFonts w:eastAsiaTheme="minorHAnsi"/>
              </w:rPr>
              <w:t>медицинская сестра, повар-бригадир, заведующий</w:t>
            </w:r>
          </w:p>
        </w:tc>
      </w:tr>
      <w:tr w:rsidR="00814434" w:rsidTr="009C0D0B">
        <w:trPr>
          <w:trHeight w:hRule="exact" w:val="112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proofErr w:type="spellStart"/>
            <w:r>
              <w:rPr>
                <w:rStyle w:val="22"/>
                <w:rFonts w:eastAsiaTheme="minorHAnsi"/>
              </w:rPr>
              <w:lastRenderedPageBreak/>
              <w:t>Контоль</w:t>
            </w:r>
            <w:proofErr w:type="spellEnd"/>
            <w:r>
              <w:rPr>
                <w:rStyle w:val="22"/>
                <w:rFonts w:eastAsiaTheme="minorHAnsi"/>
              </w:rPr>
              <w:t xml:space="preserve"> за санитарным содержанием и санитарной обработкой предметов производственного окружения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</w:pPr>
            <w:r>
              <w:rPr>
                <w:rStyle w:val="22"/>
                <w:rFonts w:eastAsiaTheme="minorHAnsi"/>
              </w:rPr>
              <w:t>медицинская сестра, зам</w:t>
            </w:r>
            <w:proofErr w:type="gramStart"/>
            <w:r>
              <w:rPr>
                <w:rStyle w:val="22"/>
                <w:rFonts w:eastAsiaTheme="minorHAnsi"/>
              </w:rPr>
              <w:t>.з</w:t>
            </w:r>
            <w:proofErr w:type="gramEnd"/>
            <w:r>
              <w:rPr>
                <w:rStyle w:val="22"/>
                <w:rFonts w:eastAsiaTheme="minorHAnsi"/>
              </w:rPr>
              <w:t>ав.по АХЧ</w:t>
            </w:r>
          </w:p>
        </w:tc>
      </w:tr>
      <w:tr w:rsidR="00814434" w:rsidTr="009C0D0B">
        <w:trPr>
          <w:trHeight w:hRule="exact" w:val="1128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proofErr w:type="gramStart"/>
            <w:r>
              <w:rPr>
                <w:rStyle w:val="22"/>
                <w:rFonts w:eastAsiaTheme="minorHAnsi"/>
              </w:rPr>
              <w:t>Контроль за</w:t>
            </w:r>
            <w:proofErr w:type="gramEnd"/>
            <w:r>
              <w:rPr>
                <w:rStyle w:val="22"/>
                <w:rFonts w:eastAsiaTheme="minorHAnsi"/>
              </w:rPr>
              <w:t xml:space="preserve"> состоянием здоровья, соблюдением правил личной гигиены, гигиеническими знаниями и навыками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Медицинские осмотры</w:t>
            </w:r>
          </w:p>
        </w:tc>
      </w:tr>
      <w:tr w:rsidR="00814434" w:rsidTr="009C0D0B">
        <w:trPr>
          <w:trHeight w:hRule="exact" w:val="581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180"/>
            </w:pPr>
            <w:proofErr w:type="gramStart"/>
            <w:r>
              <w:rPr>
                <w:rStyle w:val="22"/>
                <w:rFonts w:eastAsiaTheme="minorHAnsi"/>
              </w:rPr>
              <w:t>Контроль за</w:t>
            </w:r>
            <w:proofErr w:type="gramEnd"/>
            <w:r>
              <w:rPr>
                <w:rStyle w:val="22"/>
                <w:rFonts w:eastAsiaTheme="minorHAnsi"/>
              </w:rPr>
              <w:t xml:space="preserve"> приемом пищи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83" w:lineRule="exact"/>
            </w:pPr>
            <w:r>
              <w:rPr>
                <w:rStyle w:val="22"/>
                <w:rFonts w:eastAsiaTheme="minorHAnsi"/>
              </w:rPr>
              <w:t xml:space="preserve">Воспитатели групп Заведующий, медицинская </w:t>
            </w:r>
            <w:proofErr w:type="spellStart"/>
            <w:r>
              <w:rPr>
                <w:rStyle w:val="22"/>
                <w:rFonts w:eastAsiaTheme="minorHAnsi"/>
              </w:rPr>
              <w:t>сестра</w:t>
            </w:r>
            <w:proofErr w:type="gramStart"/>
            <w:r>
              <w:rPr>
                <w:rStyle w:val="22"/>
                <w:rFonts w:eastAsiaTheme="minorHAnsi"/>
              </w:rPr>
              <w:t>,с</w:t>
            </w:r>
            <w:proofErr w:type="gramEnd"/>
            <w:r>
              <w:rPr>
                <w:rStyle w:val="22"/>
                <w:rFonts w:eastAsiaTheme="minorHAnsi"/>
              </w:rPr>
              <w:t>тарший</w:t>
            </w:r>
            <w:proofErr w:type="spellEnd"/>
            <w:r>
              <w:rPr>
                <w:rStyle w:val="22"/>
                <w:rFonts w:eastAsiaTheme="minorHAnsi"/>
              </w:rPr>
              <w:t xml:space="preserve"> воспита</w:t>
            </w:r>
            <w:r w:rsidR="00FC7B91">
              <w:rPr>
                <w:rStyle w:val="22"/>
                <w:rFonts w:eastAsiaTheme="minorHAnsi"/>
              </w:rPr>
              <w:t>т</w:t>
            </w:r>
            <w:r>
              <w:rPr>
                <w:rStyle w:val="22"/>
                <w:rFonts w:eastAsiaTheme="minorHAnsi"/>
              </w:rPr>
              <w:t>ель</w:t>
            </w:r>
          </w:p>
        </w:tc>
      </w:tr>
    </w:tbl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rPr>
          <w:b w:val="0"/>
        </w:rPr>
      </w:pPr>
    </w:p>
    <w:p w:rsidR="00814434" w:rsidRDefault="00814434" w:rsidP="00814434">
      <w:pPr>
        <w:rPr>
          <w:rFonts w:ascii="Times New Roman" w:eastAsia="Times New Roman" w:hAnsi="Times New Roman" w:cs="Times New Roman"/>
          <w:bCs/>
        </w:rPr>
      </w:pPr>
      <w:r>
        <w:rPr>
          <w:b/>
        </w:rPr>
        <w:br w:type="page"/>
      </w:r>
    </w:p>
    <w:p w:rsidR="00814434" w:rsidRDefault="00814434" w:rsidP="00814434">
      <w:pPr>
        <w:spacing w:after="0"/>
        <w:ind w:left="6300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Приложение №1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к</w:t>
      </w:r>
      <w:proofErr w:type="gramEnd"/>
    </w:p>
    <w:p w:rsidR="00814434" w:rsidRDefault="00814434" w:rsidP="00814434">
      <w:pPr>
        <w:spacing w:after="0"/>
        <w:ind w:left="6300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471B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Программе по </w:t>
      </w:r>
      <w:r w:rsidRPr="00AD74EE">
        <w:rPr>
          <w:rFonts w:ascii="Times New Roman" w:hAnsi="Times New Roman" w:cs="Times New Roman"/>
          <w:color w:val="000000"/>
          <w:lang w:bidi="ru-RU"/>
        </w:rPr>
        <w:t>совершенствованию организации питания  и формированию культуры здорового питания детей</w:t>
      </w:r>
      <w:r w:rsidRPr="00F471B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814434" w:rsidRDefault="00814434" w:rsidP="00814434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</w:pPr>
      <w:r w:rsidRPr="00F471B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Выполнение задач и обязанностей участников образовательного процесса в решении вопросов здорового питания детей дошкольного возраста.</w:t>
      </w:r>
    </w:p>
    <w:p w:rsidR="00814434" w:rsidRPr="00F471B5" w:rsidRDefault="00814434" w:rsidP="00814434">
      <w:pPr>
        <w:pStyle w:val="a3"/>
        <w:numPr>
          <w:ilvl w:val="0"/>
          <w:numId w:val="17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71B5">
        <w:rPr>
          <w:rStyle w:val="4"/>
          <w:rFonts w:eastAsiaTheme="minorHAnsi"/>
          <w:iCs w:val="0"/>
        </w:rPr>
        <w:t xml:space="preserve">Задачи администрации </w:t>
      </w:r>
      <w:r w:rsidRPr="00F471B5">
        <w:rPr>
          <w:rStyle w:val="41pt"/>
          <w:rFonts w:eastAsiaTheme="minorHAnsi"/>
          <w:iCs w:val="0"/>
        </w:rPr>
        <w:t>ДОУ:</w:t>
      </w:r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  <w:color w:val="000000"/>
          <w:sz w:val="24"/>
          <w:szCs w:val="24"/>
          <w:lang w:bidi="ru-RU"/>
        </w:rPr>
      </w:pPr>
      <w:r>
        <w:rPr>
          <w:b w:val="0"/>
          <w:color w:val="000000"/>
          <w:sz w:val="24"/>
          <w:szCs w:val="24"/>
          <w:lang w:bidi="ru-RU"/>
        </w:rPr>
        <w:tab/>
      </w:r>
      <w:r w:rsidRPr="00F471B5">
        <w:rPr>
          <w:b w:val="0"/>
          <w:color w:val="000000"/>
          <w:sz w:val="24"/>
          <w:szCs w:val="24"/>
          <w:lang w:bidi="ru-RU"/>
        </w:rPr>
        <w:t>Составление расписания непрерывной образовательной деятельности с обеспечением необходимого режима питания, с учетом возрастных особенностей детей дошкольного возраста</w:t>
      </w:r>
    </w:p>
    <w:p w:rsidR="00814434" w:rsidRPr="00F471B5" w:rsidRDefault="00814434" w:rsidP="00814434">
      <w:pPr>
        <w:pStyle w:val="20"/>
        <w:numPr>
          <w:ilvl w:val="0"/>
          <w:numId w:val="18"/>
        </w:numPr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Контроль качества питания;</w:t>
      </w:r>
    </w:p>
    <w:p w:rsidR="00814434" w:rsidRDefault="00814434" w:rsidP="00814434">
      <w:pPr>
        <w:pStyle w:val="20"/>
        <w:numPr>
          <w:ilvl w:val="0"/>
          <w:numId w:val="18"/>
        </w:numPr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Контроль обеспечения порядка во время прием пищи;</w:t>
      </w:r>
      <w:r w:rsidRPr="00F471B5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18"/>
        </w:numPr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Контроль культуры принятия пищи;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18"/>
        </w:numPr>
        <w:shd w:val="clear" w:color="auto" w:fill="auto"/>
        <w:tabs>
          <w:tab w:val="left" w:pos="-2552"/>
        </w:tabs>
        <w:spacing w:before="0" w:after="0" w:line="276" w:lineRule="auto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Контроль проведения воспитательной работы с воспитанниками по привитию навыков культуры приема пищи.</w:t>
      </w:r>
    </w:p>
    <w:p w:rsidR="00814434" w:rsidRPr="00F471B5" w:rsidRDefault="00814434" w:rsidP="00814434">
      <w:pPr>
        <w:pStyle w:val="20"/>
        <w:numPr>
          <w:ilvl w:val="0"/>
          <w:numId w:val="17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rStyle w:val="4"/>
          <w:b w:val="0"/>
          <w:i w:val="0"/>
          <w:iCs w:val="0"/>
          <w:color w:val="auto"/>
          <w:sz w:val="22"/>
          <w:szCs w:val="22"/>
          <w:u w:val="none"/>
          <w:lang w:eastAsia="en-US" w:bidi="ar-SA"/>
        </w:rPr>
      </w:pPr>
      <w:r w:rsidRPr="00F471B5">
        <w:rPr>
          <w:rStyle w:val="4"/>
          <w:b w:val="0"/>
          <w:iCs w:val="0"/>
        </w:rPr>
        <w:t>Обязанности медсестры и работников пищеблока:</w:t>
      </w:r>
    </w:p>
    <w:p w:rsidR="00814434" w:rsidRDefault="00814434" w:rsidP="00814434">
      <w:pPr>
        <w:pStyle w:val="20"/>
        <w:numPr>
          <w:ilvl w:val="0"/>
          <w:numId w:val="19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Включение в меню овощей, фруктов, витаминизированных напитков из натуральных ягод;</w:t>
      </w:r>
      <w:r w:rsidRPr="00F471B5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19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Обеспечение пищеблока качественными продуктами для приготовления пищи;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19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Использование современных технологий приготовления пищи для сохранения питательной ценности продуктов.</w:t>
      </w:r>
    </w:p>
    <w:p w:rsidR="00814434" w:rsidRPr="00F471B5" w:rsidRDefault="00814434" w:rsidP="00814434">
      <w:pPr>
        <w:pStyle w:val="20"/>
        <w:numPr>
          <w:ilvl w:val="0"/>
          <w:numId w:val="17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rStyle w:val="40"/>
          <w:b w:val="0"/>
          <w:i w:val="0"/>
          <w:iCs w:val="0"/>
          <w:color w:val="auto"/>
          <w:sz w:val="22"/>
          <w:szCs w:val="22"/>
          <w:lang w:eastAsia="en-US" w:bidi="ar-SA"/>
        </w:rPr>
      </w:pPr>
      <w:r w:rsidRPr="00F471B5">
        <w:rPr>
          <w:rStyle w:val="4"/>
          <w:b w:val="0"/>
          <w:iCs w:val="0"/>
        </w:rPr>
        <w:t>Обязанности воспитателей</w:t>
      </w:r>
      <w:r w:rsidRPr="00F471B5">
        <w:rPr>
          <w:rStyle w:val="40"/>
        </w:rPr>
        <w:t>:</w:t>
      </w:r>
    </w:p>
    <w:p w:rsidR="00814434" w:rsidRDefault="00814434" w:rsidP="00814434">
      <w:pPr>
        <w:pStyle w:val="20"/>
        <w:numPr>
          <w:ilvl w:val="0"/>
          <w:numId w:val="20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Проведение бесед о культуре питания, рациональном и правильном питании, роли питания для развития организма;</w:t>
      </w:r>
      <w:r w:rsidRPr="00F471B5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20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Воспитание навыков культуры поведения во время приема пищи;</w:t>
      </w:r>
      <w:r w:rsidRPr="00F471B5">
        <w:rPr>
          <w:b w:val="0"/>
        </w:rPr>
        <w:t xml:space="preserve"> </w:t>
      </w:r>
    </w:p>
    <w:p w:rsidR="00814434" w:rsidRDefault="00814434" w:rsidP="00814434">
      <w:pPr>
        <w:pStyle w:val="20"/>
        <w:numPr>
          <w:ilvl w:val="0"/>
          <w:numId w:val="20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Проведение бесед с родителями о подходе к проблеме питания в семье;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20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Организация конкурсов и викторин на тему правильного питания.</w:t>
      </w:r>
    </w:p>
    <w:p w:rsidR="00814434" w:rsidRPr="00F471B5" w:rsidRDefault="00814434" w:rsidP="00814434">
      <w:pPr>
        <w:pStyle w:val="20"/>
        <w:numPr>
          <w:ilvl w:val="0"/>
          <w:numId w:val="17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rStyle w:val="4"/>
          <w:b w:val="0"/>
          <w:iCs w:val="0"/>
        </w:rPr>
      </w:pPr>
      <w:r w:rsidRPr="00F471B5">
        <w:rPr>
          <w:rStyle w:val="4"/>
          <w:b w:val="0"/>
          <w:iCs w:val="0"/>
        </w:rPr>
        <w:t>Обязанности _родителей:</w:t>
      </w:r>
    </w:p>
    <w:p w:rsidR="00814434" w:rsidRPr="00F471B5" w:rsidRDefault="00814434" w:rsidP="00814434">
      <w:pPr>
        <w:pStyle w:val="20"/>
        <w:numPr>
          <w:ilvl w:val="0"/>
          <w:numId w:val="21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  <w:color w:val="000000"/>
          <w:sz w:val="24"/>
          <w:szCs w:val="24"/>
          <w:lang w:bidi="ru-RU"/>
        </w:rPr>
      </w:pPr>
      <w:r w:rsidRPr="00F471B5">
        <w:rPr>
          <w:b w:val="0"/>
          <w:color w:val="000000"/>
          <w:sz w:val="24"/>
          <w:szCs w:val="24"/>
          <w:lang w:bidi="ru-RU"/>
        </w:rPr>
        <w:t>Прививать навыки культуры питания в семье;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21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  <w:color w:val="000000"/>
          <w:sz w:val="24"/>
          <w:szCs w:val="24"/>
          <w:lang w:bidi="ru-RU"/>
        </w:rPr>
      </w:pPr>
      <w:r w:rsidRPr="00F471B5">
        <w:rPr>
          <w:b w:val="0"/>
          <w:color w:val="000000"/>
          <w:sz w:val="24"/>
          <w:szCs w:val="24"/>
          <w:lang w:bidi="ru-RU"/>
        </w:rPr>
        <w:t>Выполнять рекомендации педагогов ДОУ и медработников по питанию в семье</w:t>
      </w:r>
      <w:proofErr w:type="gramStart"/>
      <w:r w:rsidRPr="00F471B5">
        <w:rPr>
          <w:b w:val="0"/>
          <w:color w:val="000000"/>
          <w:sz w:val="24"/>
          <w:szCs w:val="24"/>
          <w:lang w:bidi="ru-RU"/>
        </w:rPr>
        <w:t>.</w:t>
      </w:r>
      <w:proofErr w:type="gramEnd"/>
      <w:r w:rsidRPr="00F471B5">
        <w:rPr>
          <w:b w:val="0"/>
        </w:rPr>
        <w:t xml:space="preserve"> </w:t>
      </w:r>
      <w:proofErr w:type="gramStart"/>
      <w:r w:rsidRPr="00F471B5">
        <w:rPr>
          <w:b w:val="0"/>
          <w:color w:val="000000"/>
          <w:sz w:val="24"/>
          <w:szCs w:val="24"/>
          <w:lang w:bidi="ru-RU"/>
        </w:rPr>
        <w:t>п</w:t>
      </w:r>
      <w:proofErr w:type="gramEnd"/>
      <w:r w:rsidRPr="00F471B5">
        <w:rPr>
          <w:b w:val="0"/>
          <w:color w:val="000000"/>
          <w:sz w:val="24"/>
          <w:szCs w:val="24"/>
          <w:lang w:bidi="ru-RU"/>
        </w:rPr>
        <w:t>ринимать активное участие в проведение мероприятий ДОУ (досуги, праздники и т.д.)</w:t>
      </w:r>
    </w:p>
    <w:p w:rsidR="00814434" w:rsidRPr="00F471B5" w:rsidRDefault="00814434" w:rsidP="00814434">
      <w:pPr>
        <w:pStyle w:val="20"/>
        <w:numPr>
          <w:ilvl w:val="0"/>
          <w:numId w:val="17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rStyle w:val="40"/>
          <w:b w:val="0"/>
        </w:rPr>
      </w:pPr>
      <w:r w:rsidRPr="00F471B5">
        <w:rPr>
          <w:rStyle w:val="4"/>
          <w:b w:val="0"/>
          <w:iCs w:val="0"/>
        </w:rPr>
        <w:t>Обязанности воспитанников</w:t>
      </w:r>
      <w:proofErr w:type="gramStart"/>
      <w:r w:rsidRPr="00F471B5">
        <w:rPr>
          <w:rStyle w:val="40"/>
        </w:rPr>
        <w:t xml:space="preserve"> :</w:t>
      </w:r>
      <w:proofErr w:type="gramEnd"/>
    </w:p>
    <w:p w:rsidR="00814434" w:rsidRDefault="00814434" w:rsidP="00814434">
      <w:pPr>
        <w:pStyle w:val="20"/>
        <w:numPr>
          <w:ilvl w:val="0"/>
          <w:numId w:val="22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  <w:color w:val="000000"/>
          <w:sz w:val="24"/>
          <w:szCs w:val="24"/>
          <w:lang w:bidi="ru-RU"/>
        </w:rPr>
        <w:t>Соблюдать правила культуры приема пищи;</w:t>
      </w:r>
      <w:r w:rsidRPr="00F471B5">
        <w:rPr>
          <w:b w:val="0"/>
        </w:rPr>
        <w:t xml:space="preserve"> </w:t>
      </w:r>
    </w:p>
    <w:p w:rsidR="00814434" w:rsidRPr="00F471B5" w:rsidRDefault="00814434" w:rsidP="00814434">
      <w:pPr>
        <w:pStyle w:val="20"/>
        <w:numPr>
          <w:ilvl w:val="0"/>
          <w:numId w:val="22"/>
        </w:numPr>
        <w:shd w:val="clear" w:color="auto" w:fill="auto"/>
        <w:tabs>
          <w:tab w:val="left" w:pos="-2552"/>
        </w:tabs>
        <w:spacing w:before="0" w:after="0" w:line="276" w:lineRule="auto"/>
        <w:ind w:left="426"/>
        <w:jc w:val="both"/>
        <w:rPr>
          <w:b w:val="0"/>
        </w:rPr>
      </w:pPr>
      <w:r w:rsidRPr="00F471B5">
        <w:rPr>
          <w:b w:val="0"/>
        </w:rPr>
        <w:t>В</w:t>
      </w:r>
      <w:r w:rsidRPr="00F471B5">
        <w:rPr>
          <w:b w:val="0"/>
          <w:color w:val="000000"/>
          <w:sz w:val="24"/>
          <w:szCs w:val="24"/>
          <w:lang w:bidi="ru-RU"/>
        </w:rPr>
        <w:t>ыполнять посильную работу по дежурству в группе</w:t>
      </w:r>
      <w:r>
        <w:rPr>
          <w:b w:val="0"/>
          <w:color w:val="000000"/>
          <w:sz w:val="24"/>
          <w:szCs w:val="24"/>
          <w:lang w:bidi="ru-RU"/>
        </w:rPr>
        <w:t>.</w:t>
      </w:r>
    </w:p>
    <w:p w:rsidR="00814434" w:rsidRDefault="00814434" w:rsidP="00814434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br w:type="page"/>
      </w:r>
    </w:p>
    <w:p w:rsidR="00814434" w:rsidRPr="00F471B5" w:rsidRDefault="00814434" w:rsidP="00814434">
      <w:pPr>
        <w:spacing w:after="0"/>
        <w:ind w:left="6299"/>
        <w:jc w:val="right"/>
        <w:rPr>
          <w:rFonts w:ascii="Times New Roman" w:hAnsi="Times New Roman" w:cs="Times New Roman"/>
        </w:rPr>
      </w:pPr>
      <w:r w:rsidRPr="00F471B5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Приложение №2 к Программе </w:t>
      </w:r>
      <w:r w:rsidRPr="00AD74EE">
        <w:rPr>
          <w:rFonts w:ascii="Times New Roman" w:hAnsi="Times New Roman" w:cs="Times New Roman"/>
          <w:color w:val="000000"/>
          <w:lang w:bidi="ru-RU"/>
        </w:rPr>
        <w:t>совершенствованию организации питания  и формированию культуры здорового питания детей</w:t>
      </w:r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color w:val="000000"/>
          <w:sz w:val="24"/>
          <w:szCs w:val="24"/>
          <w:lang w:bidi="ru-RU"/>
        </w:rPr>
      </w:pPr>
      <w:bookmarkStart w:id="14" w:name="bookmark15"/>
      <w:r>
        <w:rPr>
          <w:color w:val="000000"/>
          <w:sz w:val="24"/>
          <w:szCs w:val="24"/>
          <w:lang w:bidi="ru-RU"/>
        </w:rPr>
        <w:t>Примерная тематика бесед, тематических занятий, мероприятий</w:t>
      </w:r>
      <w:bookmarkEnd w:id="14"/>
    </w:p>
    <w:p w:rsidR="00814434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color w:val="000000"/>
          <w:sz w:val="24"/>
          <w:szCs w:val="24"/>
          <w:lang w:bidi="ru-RU"/>
        </w:rPr>
      </w:pPr>
    </w:p>
    <w:tbl>
      <w:tblPr>
        <w:tblW w:w="94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6"/>
        <w:gridCol w:w="2203"/>
        <w:gridCol w:w="1944"/>
        <w:gridCol w:w="14"/>
        <w:gridCol w:w="1695"/>
      </w:tblGrid>
      <w:tr w:rsidR="00814434" w:rsidTr="009C0D0B">
        <w:trPr>
          <w:trHeight w:hRule="exact" w:val="600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Мероприятие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Цель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180"/>
            </w:pPr>
            <w:r>
              <w:rPr>
                <w:rStyle w:val="22"/>
                <w:rFonts w:eastAsiaTheme="minorHAnsi"/>
              </w:rPr>
              <w:t>Ответственные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after="120" w:line="240" w:lineRule="exact"/>
            </w:pPr>
            <w:r>
              <w:rPr>
                <w:rStyle w:val="22"/>
                <w:rFonts w:eastAsiaTheme="minorHAnsi"/>
              </w:rPr>
              <w:t>Сроки</w:t>
            </w:r>
          </w:p>
          <w:p w:rsidR="00814434" w:rsidRDefault="00814434" w:rsidP="009C0D0B">
            <w:pPr>
              <w:spacing w:before="120" w:line="240" w:lineRule="exact"/>
            </w:pPr>
            <w:r>
              <w:rPr>
                <w:rStyle w:val="22"/>
                <w:rFonts w:eastAsiaTheme="minorHAnsi"/>
              </w:rPr>
              <w:t>реализации</w:t>
            </w:r>
          </w:p>
        </w:tc>
      </w:tr>
      <w:tr w:rsidR="00814434" w:rsidTr="009C0D0B">
        <w:trPr>
          <w:trHeight w:hRule="exact" w:val="5289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Тематика родительских уголков</w:t>
            </w:r>
          </w:p>
          <w:p w:rsidR="00814434" w:rsidRDefault="00814434" w:rsidP="009C0D0B">
            <w:pPr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( родительских собраний)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479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Организация питания в выходные дни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130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Рецепты витаминных блюд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130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Рекомендуемые нормы содержания витаминов в питании ребенка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470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Правила поведения за столом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474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Здоровье ребенка в руках взрослых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139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молоко - источник здоровья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130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Питание - основа жизни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474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Режим дня - залог здоровья дошкольника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484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Физическое развитие дошкольника</w:t>
            </w:r>
          </w:p>
          <w:p w:rsidR="00814434" w:rsidRDefault="00814434" w:rsidP="00814434">
            <w:pPr>
              <w:widowControl w:val="0"/>
              <w:numPr>
                <w:ilvl w:val="0"/>
                <w:numId w:val="23"/>
              </w:numPr>
              <w:tabs>
                <w:tab w:val="left" w:pos="139"/>
              </w:tabs>
              <w:spacing w:after="0" w:line="240" w:lineRule="auto"/>
              <w:ind w:left="340" w:hanging="340"/>
            </w:pPr>
            <w:r>
              <w:rPr>
                <w:rStyle w:val="22"/>
                <w:rFonts w:eastAsiaTheme="minorHAnsi"/>
              </w:rPr>
              <w:t>мастер классы от родителей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Помочь родителям в получении информации о правильном питании, здоровье дошкольника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групп,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медсестра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220"/>
            </w:pPr>
            <w:r>
              <w:rPr>
                <w:rStyle w:val="22"/>
                <w:rFonts w:eastAsiaTheme="minorHAnsi"/>
              </w:rPr>
              <w:t>В течение года</w:t>
            </w:r>
          </w:p>
        </w:tc>
      </w:tr>
      <w:tr w:rsidR="00814434" w:rsidTr="009C0D0B">
        <w:trPr>
          <w:trHeight w:hRule="exact" w:val="464"/>
        </w:trPr>
        <w:tc>
          <w:tcPr>
            <w:tcW w:w="94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0" w:line="240" w:lineRule="auto"/>
              <w:jc w:val="center"/>
            </w:pPr>
            <w:r>
              <w:rPr>
                <w:rStyle w:val="23"/>
                <w:rFonts w:eastAsiaTheme="minorHAnsi"/>
              </w:rPr>
              <w:t>Тематика бесед с детьми дошкольного возраста Форма проведения — игровая</w:t>
            </w:r>
          </w:p>
        </w:tc>
      </w:tr>
      <w:tr w:rsidR="00814434" w:rsidTr="009C0D0B">
        <w:trPr>
          <w:trHeight w:hRule="exact" w:val="2501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0" w:line="240" w:lineRule="auto"/>
              <w:ind w:left="180"/>
            </w:pPr>
            <w:r>
              <w:rPr>
                <w:rStyle w:val="22"/>
                <w:rFonts w:eastAsiaTheme="minorHAnsi"/>
              </w:rPr>
              <w:t>«Овощной салат»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Дать детям представления по необходимости питания.</w:t>
            </w:r>
          </w:p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Закрепить знания детей об овощах, рассказать детям о пользе овощей для здоровья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20"/>
            </w:pPr>
            <w:r>
              <w:rPr>
                <w:rStyle w:val="22"/>
                <w:rFonts w:eastAsiaTheme="minorHAnsi"/>
              </w:rPr>
              <w:t>Сентябрь</w:t>
            </w:r>
          </w:p>
        </w:tc>
      </w:tr>
      <w:tr w:rsidR="00814434" w:rsidTr="009C0D0B">
        <w:trPr>
          <w:trHeight w:hRule="exact" w:val="2506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0" w:line="240" w:lineRule="auto"/>
              <w:ind w:left="180"/>
            </w:pPr>
            <w:r>
              <w:rPr>
                <w:rStyle w:val="22"/>
                <w:rFonts w:eastAsiaTheme="minorHAnsi"/>
              </w:rPr>
              <w:t>«Хлеб - всему голова»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Рассказать детям откуда</w:t>
            </w:r>
          </w:p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появляется хлеб на нашем столе, познакомить ребят с разными видами хлеб, их пользой для здоровья</w:t>
            </w: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4434" w:rsidRDefault="00814434" w:rsidP="009C0D0B"/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20"/>
            </w:pPr>
            <w:r>
              <w:rPr>
                <w:rStyle w:val="22"/>
                <w:rFonts w:eastAsiaTheme="minorHAnsi"/>
              </w:rPr>
              <w:t>Октябрь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0" w:line="240" w:lineRule="auto"/>
              <w:ind w:left="180"/>
            </w:pPr>
            <w:r>
              <w:rPr>
                <w:rStyle w:val="22"/>
                <w:rFonts w:eastAsiaTheme="minorHAnsi"/>
              </w:rPr>
              <w:t xml:space="preserve">«Фруктовый салат </w:t>
            </w:r>
            <w:proofErr w:type="gramStart"/>
            <w:r>
              <w:rPr>
                <w:rStyle w:val="22"/>
                <w:rFonts w:eastAsiaTheme="minorHAnsi"/>
              </w:rPr>
              <w:t xml:space="preserve">( </w:t>
            </w:r>
            <w:proofErr w:type="gramEnd"/>
            <w:r>
              <w:rPr>
                <w:rStyle w:val="22"/>
                <w:rFonts w:eastAsiaTheme="minorHAnsi"/>
              </w:rPr>
              <w:t>мусс) 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Закрепить знания детей о фруктах, познакомить детей с их свойствами.</w:t>
            </w: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/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20"/>
            </w:pPr>
            <w:r>
              <w:rPr>
                <w:rStyle w:val="22"/>
                <w:rFonts w:eastAsiaTheme="minorHAnsi"/>
              </w:rPr>
              <w:t>Ноябрь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lastRenderedPageBreak/>
              <w:t>«Полдник. Время есть булочки»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Формировать представление о полднике, как обязательной части ежедневного меню,</w:t>
            </w:r>
          </w:p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формировать представление о продуктах и блюдах, которые могут быть включены в меню полдника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Декабрь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«Пейте дети молоко - будете здоровы»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Рассказать детям о пользе молока и молочных продуктов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Январь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«Пора ужинать»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Формировать представление об ужине как обязательной части</w:t>
            </w:r>
          </w:p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ежедневного меню, расширить представление о блюдах, которые могут быть включены в меню ужина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Февраль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«Что не надо кушать»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Дать детям представление о самых вредных для организма продуктах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/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март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«Завтрак для космонавта»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Рассказать детям о профессии космонавта и необходимости здорового питания в космосе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/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Апрель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«Как утолить жажду»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Формировать представления о роли воды для организма человека, расширить представление о разнообразии напитков и вреде различных видов напитков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май</w:t>
            </w:r>
          </w:p>
        </w:tc>
      </w:tr>
      <w:tr w:rsidR="00814434" w:rsidTr="009C0D0B">
        <w:trPr>
          <w:trHeight w:hRule="exact" w:val="114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Интерактивная игра «Здоровье в тарелке»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Закрепить знания детей о полезных и вредных продуктах</w:t>
            </w: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Pr="00F471B5" w:rsidRDefault="00814434" w:rsidP="009C0D0B">
            <w:pPr>
              <w:spacing w:after="12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2"/>
                <w:rFonts w:eastAsiaTheme="minorHAnsi"/>
              </w:rPr>
              <w:t>июнь</w:t>
            </w:r>
          </w:p>
        </w:tc>
      </w:tr>
      <w:tr w:rsidR="00814434" w:rsidTr="009C0D0B">
        <w:trPr>
          <w:trHeight w:hRule="exact" w:val="571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900"/>
            </w:pPr>
            <w:r>
              <w:rPr>
                <w:rStyle w:val="23"/>
                <w:rFonts w:eastAsiaTheme="minorHAnsi"/>
              </w:rPr>
              <w:t>Массовые мероприятия (досуги, развлечения, праздники)</w:t>
            </w:r>
          </w:p>
        </w:tc>
      </w:tr>
      <w:tr w:rsidR="00814434" w:rsidTr="009C0D0B">
        <w:trPr>
          <w:trHeight w:hRule="exact" w:val="1931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>Физкультурный досуг «Праздник картошки»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Формировать у детей привычку к ЗОЖ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групп,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инструктор по физической культуре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руководитель,</w:t>
            </w:r>
          </w:p>
          <w:p w:rsidR="00814434" w:rsidRDefault="00814434" w:rsidP="009C0D0B">
            <w:pPr>
              <w:spacing w:line="240" w:lineRule="exact"/>
              <w:ind w:left="180"/>
            </w:pPr>
            <w:r>
              <w:rPr>
                <w:rStyle w:val="22"/>
                <w:rFonts w:eastAsiaTheme="minorHAnsi"/>
              </w:rPr>
              <w:t>родители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Сентябрь</w:t>
            </w:r>
          </w:p>
        </w:tc>
      </w:tr>
      <w:tr w:rsidR="00814434" w:rsidTr="009C0D0B">
        <w:trPr>
          <w:trHeight w:hRule="exact" w:val="1689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4" w:lineRule="exact"/>
              <w:ind w:left="180"/>
            </w:pPr>
            <w:r>
              <w:rPr>
                <w:rStyle w:val="22"/>
                <w:rFonts w:eastAsiaTheme="minorHAnsi"/>
              </w:rPr>
              <w:t>Развлечение с родителями «Быть здоровыми хотим»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Формировать у детей привычку к ЗОЖ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групп,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музыкальный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руководитель,</w:t>
            </w:r>
          </w:p>
          <w:p w:rsidR="00814434" w:rsidRDefault="00814434" w:rsidP="009C0D0B">
            <w:pPr>
              <w:spacing w:line="240" w:lineRule="exact"/>
              <w:ind w:left="180"/>
            </w:pPr>
            <w:r>
              <w:rPr>
                <w:rStyle w:val="22"/>
                <w:rFonts w:eastAsiaTheme="minorHAnsi"/>
              </w:rPr>
              <w:t>родители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8" w:lineRule="exact"/>
              <w:ind w:left="200"/>
            </w:pPr>
            <w:r>
              <w:rPr>
                <w:rStyle w:val="22"/>
                <w:rFonts w:eastAsiaTheme="minorHAnsi"/>
              </w:rPr>
              <w:t xml:space="preserve">В рамках проведения недели здоровья </w:t>
            </w:r>
            <w:proofErr w:type="gramStart"/>
            <w:r>
              <w:rPr>
                <w:rStyle w:val="22"/>
                <w:rFonts w:eastAsiaTheme="minorHAnsi"/>
              </w:rPr>
              <w:t xml:space="preserve">( </w:t>
            </w:r>
            <w:proofErr w:type="gramEnd"/>
            <w:r>
              <w:rPr>
                <w:rStyle w:val="22"/>
                <w:rFonts w:eastAsiaTheme="minorHAnsi"/>
              </w:rPr>
              <w:t>по плану)</w:t>
            </w:r>
          </w:p>
        </w:tc>
      </w:tr>
      <w:tr w:rsidR="00814434" w:rsidTr="009C0D0B">
        <w:trPr>
          <w:trHeight w:hRule="exact" w:val="1397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180"/>
            </w:pPr>
            <w:r>
              <w:rPr>
                <w:rStyle w:val="22"/>
                <w:rFonts w:eastAsiaTheme="minorHAnsi"/>
              </w:rPr>
              <w:t>Викторина «</w:t>
            </w:r>
            <w:proofErr w:type="spellStart"/>
            <w:r>
              <w:rPr>
                <w:rStyle w:val="22"/>
                <w:rFonts w:eastAsiaTheme="minorHAnsi"/>
              </w:rPr>
              <w:t>Здоровейка</w:t>
            </w:r>
            <w:proofErr w:type="spellEnd"/>
            <w:r>
              <w:rPr>
                <w:rStyle w:val="22"/>
                <w:rFonts w:eastAsiaTheme="minorHAnsi"/>
              </w:rPr>
              <w:t>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Закрепить знания детей о пользе тех или иных продуктов питания.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200"/>
            </w:pPr>
            <w:r>
              <w:rPr>
                <w:rStyle w:val="22"/>
                <w:rFonts w:eastAsiaTheme="minorHAnsi"/>
              </w:rPr>
              <w:t>1 раз в квартал</w:t>
            </w:r>
          </w:p>
        </w:tc>
      </w:tr>
      <w:tr w:rsidR="00814434" w:rsidTr="009C0D0B">
        <w:trPr>
          <w:trHeight w:hRule="exact" w:val="1675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lastRenderedPageBreak/>
              <w:t>Развлечение «Праздник урожая»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Расширить представления детей о сезонных витаминах - овощах и фруктах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групп,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музыкальный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руководитель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00"/>
            </w:pPr>
            <w:r>
              <w:rPr>
                <w:rStyle w:val="22"/>
                <w:rFonts w:eastAsiaTheme="minorHAnsi"/>
              </w:rPr>
              <w:t>Октябрь</w:t>
            </w:r>
          </w:p>
        </w:tc>
      </w:tr>
      <w:tr w:rsidR="00814434" w:rsidTr="009C0D0B">
        <w:trPr>
          <w:trHeight w:hRule="exact" w:val="306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>Встреча с родителями «За чашкой чая»: «Вопрос - ответ на тему «Столовый этикет»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Расширить представления родителей и детей о правилах и нормах столового этикета, необходимости привития детям этих норм и правил детям.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after="120" w:line="240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before="120" w:line="240" w:lineRule="exact"/>
              <w:ind w:left="180"/>
            </w:pPr>
            <w:r>
              <w:rPr>
                <w:rStyle w:val="22"/>
                <w:rFonts w:eastAsiaTheme="minorHAnsi"/>
              </w:rPr>
              <w:t>групп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00"/>
            </w:pPr>
            <w:r>
              <w:rPr>
                <w:rStyle w:val="22"/>
                <w:rFonts w:eastAsiaTheme="minorHAnsi"/>
              </w:rPr>
              <w:t>Декабрь</w:t>
            </w:r>
          </w:p>
        </w:tc>
      </w:tr>
      <w:tr w:rsidR="00814434" w:rsidTr="009C0D0B">
        <w:trPr>
          <w:trHeight w:hRule="exact" w:val="2501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</w:pPr>
            <w:r>
              <w:rPr>
                <w:rStyle w:val="22"/>
                <w:rFonts w:eastAsiaTheme="minorHAnsi"/>
              </w:rPr>
              <w:t>Встреча с родителями «Конкурс кулинарных рецептов»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На конкурсной основе выявить наиболее полезный рецепт блюда и порекомендовать его для приготовления дома.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Старший воспитатель,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воспитатели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групп,</w:t>
            </w:r>
          </w:p>
          <w:p w:rsidR="00814434" w:rsidRDefault="00814434" w:rsidP="009C0D0B">
            <w:pPr>
              <w:spacing w:line="274" w:lineRule="exact"/>
              <w:ind w:left="180"/>
            </w:pPr>
            <w:r>
              <w:rPr>
                <w:rStyle w:val="22"/>
                <w:rFonts w:eastAsiaTheme="minorHAnsi"/>
              </w:rPr>
              <w:t>родители.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  <w:ind w:left="200"/>
            </w:pPr>
            <w:r>
              <w:rPr>
                <w:rStyle w:val="22"/>
                <w:rFonts w:eastAsiaTheme="minorHAnsi"/>
              </w:rPr>
              <w:t>Март</w:t>
            </w:r>
          </w:p>
        </w:tc>
      </w:tr>
      <w:tr w:rsidR="00814434" w:rsidTr="009C0D0B">
        <w:trPr>
          <w:trHeight w:hRule="exact" w:val="1406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4434" w:rsidRDefault="00814434" w:rsidP="009C0D0B">
            <w:pPr>
              <w:spacing w:line="269" w:lineRule="exact"/>
              <w:ind w:left="180"/>
            </w:pPr>
            <w:r>
              <w:rPr>
                <w:rStyle w:val="22"/>
                <w:rFonts w:eastAsiaTheme="minorHAnsi"/>
              </w:rPr>
              <w:t>Конкурс рисунков «Самые полезные продукты»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4434" w:rsidRDefault="00814434" w:rsidP="009C0D0B">
            <w:pPr>
              <w:spacing w:line="274" w:lineRule="exact"/>
              <w:ind w:left="140"/>
            </w:pPr>
            <w:r>
              <w:rPr>
                <w:rStyle w:val="22"/>
                <w:rFonts w:eastAsiaTheme="minorHAnsi"/>
              </w:rPr>
              <w:t>Закрепить знания детей о пользе тех или иных продуктов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69" w:lineRule="exact"/>
            </w:pPr>
            <w:r>
              <w:rPr>
                <w:rStyle w:val="22"/>
                <w:rFonts w:eastAsiaTheme="minorHAnsi"/>
              </w:rPr>
              <w:t>Старший воспитатель,</w:t>
            </w:r>
          </w:p>
          <w:p w:rsidR="00814434" w:rsidRDefault="00814434" w:rsidP="009C0D0B">
            <w:pPr>
              <w:spacing w:line="269" w:lineRule="exact"/>
            </w:pPr>
            <w:r>
              <w:rPr>
                <w:rStyle w:val="22"/>
                <w:rFonts w:eastAsiaTheme="minorHAnsi"/>
              </w:rPr>
              <w:t>воспитатели групп, родители.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34" w:rsidRDefault="00814434" w:rsidP="009C0D0B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Май</w:t>
            </w:r>
          </w:p>
        </w:tc>
      </w:tr>
    </w:tbl>
    <w:p w:rsidR="00814434" w:rsidRPr="00F471B5" w:rsidRDefault="00814434" w:rsidP="00814434">
      <w:pPr>
        <w:pStyle w:val="20"/>
        <w:shd w:val="clear" w:color="auto" w:fill="auto"/>
        <w:tabs>
          <w:tab w:val="left" w:pos="-2552"/>
        </w:tabs>
        <w:spacing w:before="0" w:after="0" w:line="276" w:lineRule="auto"/>
        <w:jc w:val="center"/>
        <w:rPr>
          <w:b w:val="0"/>
        </w:rPr>
      </w:pPr>
    </w:p>
    <w:p w:rsidR="00C13812" w:rsidRDefault="00C13812"/>
    <w:sectPr w:rsidR="00C13812" w:rsidSect="008144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A33"/>
    <w:multiLevelType w:val="hybridMultilevel"/>
    <w:tmpl w:val="9F6C9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56EE"/>
    <w:multiLevelType w:val="hybridMultilevel"/>
    <w:tmpl w:val="844CE418"/>
    <w:lvl w:ilvl="0" w:tplc="1F545A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359B1"/>
    <w:multiLevelType w:val="hybridMultilevel"/>
    <w:tmpl w:val="3A48593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108F03AC"/>
    <w:multiLevelType w:val="hybridMultilevel"/>
    <w:tmpl w:val="2DE4D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0363"/>
    <w:multiLevelType w:val="hybridMultilevel"/>
    <w:tmpl w:val="8FBE13C6"/>
    <w:lvl w:ilvl="0" w:tplc="D3FE35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E3C1B"/>
    <w:multiLevelType w:val="multilevel"/>
    <w:tmpl w:val="20E40E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7307D5"/>
    <w:multiLevelType w:val="hybridMultilevel"/>
    <w:tmpl w:val="3FC49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C304F"/>
    <w:multiLevelType w:val="hybridMultilevel"/>
    <w:tmpl w:val="0CA68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D1872"/>
    <w:multiLevelType w:val="hybridMultilevel"/>
    <w:tmpl w:val="2692F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FA3423"/>
    <w:multiLevelType w:val="multilevel"/>
    <w:tmpl w:val="D0C6CB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747B56"/>
    <w:multiLevelType w:val="multilevel"/>
    <w:tmpl w:val="B34C00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764E1"/>
    <w:multiLevelType w:val="hybridMultilevel"/>
    <w:tmpl w:val="AD9A7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F16E3"/>
    <w:multiLevelType w:val="hybridMultilevel"/>
    <w:tmpl w:val="72743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20739C"/>
    <w:multiLevelType w:val="multilevel"/>
    <w:tmpl w:val="CDF4C7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4678E2"/>
    <w:multiLevelType w:val="multilevel"/>
    <w:tmpl w:val="B39841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4F7504"/>
    <w:multiLevelType w:val="hybridMultilevel"/>
    <w:tmpl w:val="B5AAC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E3998"/>
    <w:multiLevelType w:val="hybridMultilevel"/>
    <w:tmpl w:val="9642F46C"/>
    <w:lvl w:ilvl="0" w:tplc="1ECCEB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94B3881"/>
    <w:multiLevelType w:val="multilevel"/>
    <w:tmpl w:val="D8E0A3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25638A"/>
    <w:multiLevelType w:val="hybridMultilevel"/>
    <w:tmpl w:val="BC68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50AD2"/>
    <w:multiLevelType w:val="hybridMultilevel"/>
    <w:tmpl w:val="3CC6F3AC"/>
    <w:lvl w:ilvl="0" w:tplc="91CCDB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B0822"/>
    <w:multiLevelType w:val="hybridMultilevel"/>
    <w:tmpl w:val="5942A2F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78D12A7D"/>
    <w:multiLevelType w:val="hybridMultilevel"/>
    <w:tmpl w:val="4DC4A9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A600BE6"/>
    <w:multiLevelType w:val="multilevel"/>
    <w:tmpl w:val="5D10C3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9"/>
  </w:num>
  <w:num w:numId="3">
    <w:abstractNumId w:val="11"/>
  </w:num>
  <w:num w:numId="4">
    <w:abstractNumId w:val="15"/>
  </w:num>
  <w:num w:numId="5">
    <w:abstractNumId w:val="16"/>
  </w:num>
  <w:num w:numId="6">
    <w:abstractNumId w:val="3"/>
  </w:num>
  <w:num w:numId="7">
    <w:abstractNumId w:val="2"/>
  </w:num>
  <w:num w:numId="8">
    <w:abstractNumId w:val="12"/>
  </w:num>
  <w:num w:numId="9">
    <w:abstractNumId w:val="8"/>
  </w:num>
  <w:num w:numId="10">
    <w:abstractNumId w:val="22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14"/>
  </w:num>
  <w:num w:numId="16">
    <w:abstractNumId w:val="6"/>
  </w:num>
  <w:num w:numId="17">
    <w:abstractNumId w:val="1"/>
  </w:num>
  <w:num w:numId="18">
    <w:abstractNumId w:val="0"/>
  </w:num>
  <w:num w:numId="19">
    <w:abstractNumId w:val="20"/>
  </w:num>
  <w:num w:numId="20">
    <w:abstractNumId w:val="21"/>
  </w:num>
  <w:num w:numId="21">
    <w:abstractNumId w:val="18"/>
  </w:num>
  <w:num w:numId="22">
    <w:abstractNumId w:val="7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34"/>
    <w:rsid w:val="0000049E"/>
    <w:rsid w:val="000004B0"/>
    <w:rsid w:val="000004FE"/>
    <w:rsid w:val="00000B39"/>
    <w:rsid w:val="0000138E"/>
    <w:rsid w:val="000015C3"/>
    <w:rsid w:val="0000176C"/>
    <w:rsid w:val="0000191E"/>
    <w:rsid w:val="00001AA3"/>
    <w:rsid w:val="000021B7"/>
    <w:rsid w:val="00002951"/>
    <w:rsid w:val="00003073"/>
    <w:rsid w:val="000032FF"/>
    <w:rsid w:val="000033F9"/>
    <w:rsid w:val="0000434B"/>
    <w:rsid w:val="000049DA"/>
    <w:rsid w:val="0000517F"/>
    <w:rsid w:val="000051B0"/>
    <w:rsid w:val="0000564A"/>
    <w:rsid w:val="00005803"/>
    <w:rsid w:val="00005850"/>
    <w:rsid w:val="0000587E"/>
    <w:rsid w:val="00005B02"/>
    <w:rsid w:val="00006019"/>
    <w:rsid w:val="00006849"/>
    <w:rsid w:val="0000690D"/>
    <w:rsid w:val="00006AE5"/>
    <w:rsid w:val="00007A6C"/>
    <w:rsid w:val="000101EC"/>
    <w:rsid w:val="0001075B"/>
    <w:rsid w:val="00010CF1"/>
    <w:rsid w:val="000120A2"/>
    <w:rsid w:val="00012843"/>
    <w:rsid w:val="00012C47"/>
    <w:rsid w:val="00012F1C"/>
    <w:rsid w:val="00013561"/>
    <w:rsid w:val="00013B8F"/>
    <w:rsid w:val="00014C30"/>
    <w:rsid w:val="00015932"/>
    <w:rsid w:val="00015F37"/>
    <w:rsid w:val="00015F3D"/>
    <w:rsid w:val="000161A9"/>
    <w:rsid w:val="00016850"/>
    <w:rsid w:val="00016C7B"/>
    <w:rsid w:val="00016D75"/>
    <w:rsid w:val="00016E33"/>
    <w:rsid w:val="00017ABB"/>
    <w:rsid w:val="00020564"/>
    <w:rsid w:val="000206B7"/>
    <w:rsid w:val="00020B17"/>
    <w:rsid w:val="00020F09"/>
    <w:rsid w:val="00021092"/>
    <w:rsid w:val="00021206"/>
    <w:rsid w:val="000219A6"/>
    <w:rsid w:val="000223A4"/>
    <w:rsid w:val="00022EC8"/>
    <w:rsid w:val="00023F5E"/>
    <w:rsid w:val="000240AC"/>
    <w:rsid w:val="00024384"/>
    <w:rsid w:val="000243BD"/>
    <w:rsid w:val="0002469B"/>
    <w:rsid w:val="000249A0"/>
    <w:rsid w:val="00024A67"/>
    <w:rsid w:val="00024FA9"/>
    <w:rsid w:val="0002510F"/>
    <w:rsid w:val="00025260"/>
    <w:rsid w:val="000255DC"/>
    <w:rsid w:val="000256B9"/>
    <w:rsid w:val="00025D34"/>
    <w:rsid w:val="0002608D"/>
    <w:rsid w:val="00026E8D"/>
    <w:rsid w:val="00027267"/>
    <w:rsid w:val="000277A0"/>
    <w:rsid w:val="000278B3"/>
    <w:rsid w:val="00027B6D"/>
    <w:rsid w:val="00027DA4"/>
    <w:rsid w:val="00027F99"/>
    <w:rsid w:val="00030D6A"/>
    <w:rsid w:val="00030F44"/>
    <w:rsid w:val="00031462"/>
    <w:rsid w:val="0003159C"/>
    <w:rsid w:val="0003171D"/>
    <w:rsid w:val="00031783"/>
    <w:rsid w:val="00031F93"/>
    <w:rsid w:val="000324E8"/>
    <w:rsid w:val="00032D57"/>
    <w:rsid w:val="00033036"/>
    <w:rsid w:val="00033242"/>
    <w:rsid w:val="0003373A"/>
    <w:rsid w:val="000347F1"/>
    <w:rsid w:val="00034AA7"/>
    <w:rsid w:val="0003521B"/>
    <w:rsid w:val="000356AE"/>
    <w:rsid w:val="000362D3"/>
    <w:rsid w:val="0003676A"/>
    <w:rsid w:val="00036A2E"/>
    <w:rsid w:val="00037487"/>
    <w:rsid w:val="00037777"/>
    <w:rsid w:val="00040772"/>
    <w:rsid w:val="00040800"/>
    <w:rsid w:val="00041383"/>
    <w:rsid w:val="0004148C"/>
    <w:rsid w:val="000415A8"/>
    <w:rsid w:val="00041B55"/>
    <w:rsid w:val="00042A8D"/>
    <w:rsid w:val="000442BF"/>
    <w:rsid w:val="00044B34"/>
    <w:rsid w:val="00044C62"/>
    <w:rsid w:val="00044C77"/>
    <w:rsid w:val="00044E16"/>
    <w:rsid w:val="00044FEF"/>
    <w:rsid w:val="00046350"/>
    <w:rsid w:val="0004735F"/>
    <w:rsid w:val="000476CC"/>
    <w:rsid w:val="00047D34"/>
    <w:rsid w:val="00047E1C"/>
    <w:rsid w:val="00050085"/>
    <w:rsid w:val="000500F8"/>
    <w:rsid w:val="00050507"/>
    <w:rsid w:val="00050E6B"/>
    <w:rsid w:val="00051ED5"/>
    <w:rsid w:val="000525EE"/>
    <w:rsid w:val="000531A9"/>
    <w:rsid w:val="000534CB"/>
    <w:rsid w:val="00053685"/>
    <w:rsid w:val="00053B5F"/>
    <w:rsid w:val="00054028"/>
    <w:rsid w:val="00054394"/>
    <w:rsid w:val="00054683"/>
    <w:rsid w:val="00054F57"/>
    <w:rsid w:val="0005532D"/>
    <w:rsid w:val="000557B2"/>
    <w:rsid w:val="00055D16"/>
    <w:rsid w:val="00055D1A"/>
    <w:rsid w:val="00055E44"/>
    <w:rsid w:val="00055EE2"/>
    <w:rsid w:val="00056589"/>
    <w:rsid w:val="0005662B"/>
    <w:rsid w:val="00057803"/>
    <w:rsid w:val="00057B02"/>
    <w:rsid w:val="00057E99"/>
    <w:rsid w:val="000608E6"/>
    <w:rsid w:val="00060E1E"/>
    <w:rsid w:val="000617CC"/>
    <w:rsid w:val="00061BD9"/>
    <w:rsid w:val="000624D4"/>
    <w:rsid w:val="00062D93"/>
    <w:rsid w:val="0006348C"/>
    <w:rsid w:val="00063562"/>
    <w:rsid w:val="00063A15"/>
    <w:rsid w:val="00063CA3"/>
    <w:rsid w:val="00063D77"/>
    <w:rsid w:val="000643B7"/>
    <w:rsid w:val="00064B20"/>
    <w:rsid w:val="000650E7"/>
    <w:rsid w:val="0006566B"/>
    <w:rsid w:val="000656AA"/>
    <w:rsid w:val="000658C0"/>
    <w:rsid w:val="00065958"/>
    <w:rsid w:val="00065A1A"/>
    <w:rsid w:val="00065C38"/>
    <w:rsid w:val="00065EED"/>
    <w:rsid w:val="00065FB4"/>
    <w:rsid w:val="00066445"/>
    <w:rsid w:val="000670C3"/>
    <w:rsid w:val="000671C9"/>
    <w:rsid w:val="0006737D"/>
    <w:rsid w:val="00067E0C"/>
    <w:rsid w:val="0007005B"/>
    <w:rsid w:val="00070068"/>
    <w:rsid w:val="000703B6"/>
    <w:rsid w:val="000703D4"/>
    <w:rsid w:val="00070818"/>
    <w:rsid w:val="00070A1F"/>
    <w:rsid w:val="00071192"/>
    <w:rsid w:val="000713A7"/>
    <w:rsid w:val="00071B49"/>
    <w:rsid w:val="000725B4"/>
    <w:rsid w:val="00074E0B"/>
    <w:rsid w:val="00074F54"/>
    <w:rsid w:val="000752E7"/>
    <w:rsid w:val="00075DE8"/>
    <w:rsid w:val="00076029"/>
    <w:rsid w:val="0007688D"/>
    <w:rsid w:val="00076B79"/>
    <w:rsid w:val="00076BBD"/>
    <w:rsid w:val="0007771C"/>
    <w:rsid w:val="0007785F"/>
    <w:rsid w:val="00077DEF"/>
    <w:rsid w:val="00081AF1"/>
    <w:rsid w:val="000824E5"/>
    <w:rsid w:val="00082B48"/>
    <w:rsid w:val="000832EA"/>
    <w:rsid w:val="00083482"/>
    <w:rsid w:val="00083606"/>
    <w:rsid w:val="00084304"/>
    <w:rsid w:val="00084BDA"/>
    <w:rsid w:val="00085D2F"/>
    <w:rsid w:val="00085FB3"/>
    <w:rsid w:val="00086466"/>
    <w:rsid w:val="00086576"/>
    <w:rsid w:val="00086CB4"/>
    <w:rsid w:val="00090744"/>
    <w:rsid w:val="0009144A"/>
    <w:rsid w:val="00091454"/>
    <w:rsid w:val="00091E82"/>
    <w:rsid w:val="0009221F"/>
    <w:rsid w:val="00092600"/>
    <w:rsid w:val="00092A44"/>
    <w:rsid w:val="00092D28"/>
    <w:rsid w:val="00093734"/>
    <w:rsid w:val="00093B68"/>
    <w:rsid w:val="00093DBD"/>
    <w:rsid w:val="000946D7"/>
    <w:rsid w:val="000950E8"/>
    <w:rsid w:val="000959B6"/>
    <w:rsid w:val="000964DA"/>
    <w:rsid w:val="00096795"/>
    <w:rsid w:val="000967EB"/>
    <w:rsid w:val="0009704B"/>
    <w:rsid w:val="00097086"/>
    <w:rsid w:val="0009716B"/>
    <w:rsid w:val="00097420"/>
    <w:rsid w:val="000974A7"/>
    <w:rsid w:val="000975F5"/>
    <w:rsid w:val="000976B5"/>
    <w:rsid w:val="00097B1B"/>
    <w:rsid w:val="00097E78"/>
    <w:rsid w:val="00097EFC"/>
    <w:rsid w:val="000A09A5"/>
    <w:rsid w:val="000A0BF3"/>
    <w:rsid w:val="000A13B0"/>
    <w:rsid w:val="000A194B"/>
    <w:rsid w:val="000A1EC6"/>
    <w:rsid w:val="000A25E3"/>
    <w:rsid w:val="000A2AA8"/>
    <w:rsid w:val="000A2DDF"/>
    <w:rsid w:val="000A329E"/>
    <w:rsid w:val="000A3638"/>
    <w:rsid w:val="000A3721"/>
    <w:rsid w:val="000A388A"/>
    <w:rsid w:val="000A404B"/>
    <w:rsid w:val="000A4058"/>
    <w:rsid w:val="000A4A01"/>
    <w:rsid w:val="000A4C16"/>
    <w:rsid w:val="000A4D98"/>
    <w:rsid w:val="000A573F"/>
    <w:rsid w:val="000A5791"/>
    <w:rsid w:val="000A5C3C"/>
    <w:rsid w:val="000A5F29"/>
    <w:rsid w:val="000A61B7"/>
    <w:rsid w:val="000A67E7"/>
    <w:rsid w:val="000A6B73"/>
    <w:rsid w:val="000A6CD8"/>
    <w:rsid w:val="000A781B"/>
    <w:rsid w:val="000A7EA7"/>
    <w:rsid w:val="000A7FDC"/>
    <w:rsid w:val="000B1A6B"/>
    <w:rsid w:val="000B1F3D"/>
    <w:rsid w:val="000B2A63"/>
    <w:rsid w:val="000B2BBC"/>
    <w:rsid w:val="000B2D75"/>
    <w:rsid w:val="000B3510"/>
    <w:rsid w:val="000B3BCA"/>
    <w:rsid w:val="000B3EBB"/>
    <w:rsid w:val="000B4A57"/>
    <w:rsid w:val="000B4B52"/>
    <w:rsid w:val="000B5050"/>
    <w:rsid w:val="000B5496"/>
    <w:rsid w:val="000B5BEE"/>
    <w:rsid w:val="000B61CF"/>
    <w:rsid w:val="000B64F8"/>
    <w:rsid w:val="000B6599"/>
    <w:rsid w:val="000B69EB"/>
    <w:rsid w:val="000B6A9F"/>
    <w:rsid w:val="000B6D20"/>
    <w:rsid w:val="000B76F7"/>
    <w:rsid w:val="000C056F"/>
    <w:rsid w:val="000C0D61"/>
    <w:rsid w:val="000C0E60"/>
    <w:rsid w:val="000C157C"/>
    <w:rsid w:val="000C18B3"/>
    <w:rsid w:val="000C2309"/>
    <w:rsid w:val="000C2CB3"/>
    <w:rsid w:val="000C2CE6"/>
    <w:rsid w:val="000C378D"/>
    <w:rsid w:val="000C3A75"/>
    <w:rsid w:val="000C3BC2"/>
    <w:rsid w:val="000C45A2"/>
    <w:rsid w:val="000C4624"/>
    <w:rsid w:val="000C46B8"/>
    <w:rsid w:val="000C549F"/>
    <w:rsid w:val="000C60A2"/>
    <w:rsid w:val="000C6136"/>
    <w:rsid w:val="000C6161"/>
    <w:rsid w:val="000C6313"/>
    <w:rsid w:val="000C6468"/>
    <w:rsid w:val="000C7CDF"/>
    <w:rsid w:val="000C7D02"/>
    <w:rsid w:val="000D0A53"/>
    <w:rsid w:val="000D0A66"/>
    <w:rsid w:val="000D152E"/>
    <w:rsid w:val="000D159E"/>
    <w:rsid w:val="000D2850"/>
    <w:rsid w:val="000D2BE4"/>
    <w:rsid w:val="000D2C34"/>
    <w:rsid w:val="000D333F"/>
    <w:rsid w:val="000D34A5"/>
    <w:rsid w:val="000D3569"/>
    <w:rsid w:val="000D3975"/>
    <w:rsid w:val="000D3FC2"/>
    <w:rsid w:val="000D5188"/>
    <w:rsid w:val="000D5358"/>
    <w:rsid w:val="000D6392"/>
    <w:rsid w:val="000D64B0"/>
    <w:rsid w:val="000D657A"/>
    <w:rsid w:val="000D6A7B"/>
    <w:rsid w:val="000D7A23"/>
    <w:rsid w:val="000E00D2"/>
    <w:rsid w:val="000E0593"/>
    <w:rsid w:val="000E0991"/>
    <w:rsid w:val="000E11D7"/>
    <w:rsid w:val="000E17F7"/>
    <w:rsid w:val="000E1D79"/>
    <w:rsid w:val="000E1ED2"/>
    <w:rsid w:val="000E20C3"/>
    <w:rsid w:val="000E218B"/>
    <w:rsid w:val="000E27F0"/>
    <w:rsid w:val="000E2990"/>
    <w:rsid w:val="000E2BDA"/>
    <w:rsid w:val="000E2C7F"/>
    <w:rsid w:val="000E355D"/>
    <w:rsid w:val="000E3655"/>
    <w:rsid w:val="000E3FD2"/>
    <w:rsid w:val="000E449A"/>
    <w:rsid w:val="000E4599"/>
    <w:rsid w:val="000E4B9D"/>
    <w:rsid w:val="000E4E33"/>
    <w:rsid w:val="000E51C4"/>
    <w:rsid w:val="000E56CC"/>
    <w:rsid w:val="000E5752"/>
    <w:rsid w:val="000E5C58"/>
    <w:rsid w:val="000E743C"/>
    <w:rsid w:val="000E7706"/>
    <w:rsid w:val="000E7C44"/>
    <w:rsid w:val="000F0D5B"/>
    <w:rsid w:val="000F127E"/>
    <w:rsid w:val="000F17E5"/>
    <w:rsid w:val="000F1B30"/>
    <w:rsid w:val="000F200F"/>
    <w:rsid w:val="000F2162"/>
    <w:rsid w:val="000F21DC"/>
    <w:rsid w:val="000F224C"/>
    <w:rsid w:val="000F251B"/>
    <w:rsid w:val="000F2770"/>
    <w:rsid w:val="000F2E19"/>
    <w:rsid w:val="000F2F64"/>
    <w:rsid w:val="000F32F1"/>
    <w:rsid w:val="000F3F74"/>
    <w:rsid w:val="000F4E7C"/>
    <w:rsid w:val="000F50E6"/>
    <w:rsid w:val="000F50F4"/>
    <w:rsid w:val="000F5268"/>
    <w:rsid w:val="000F54BB"/>
    <w:rsid w:val="000F555B"/>
    <w:rsid w:val="000F5B0F"/>
    <w:rsid w:val="000F5B53"/>
    <w:rsid w:val="000F61D4"/>
    <w:rsid w:val="000F640E"/>
    <w:rsid w:val="000F6952"/>
    <w:rsid w:val="000F6A99"/>
    <w:rsid w:val="000F719A"/>
    <w:rsid w:val="000F7B8D"/>
    <w:rsid w:val="000F7B9D"/>
    <w:rsid w:val="00100902"/>
    <w:rsid w:val="001010A7"/>
    <w:rsid w:val="001017AD"/>
    <w:rsid w:val="0010190D"/>
    <w:rsid w:val="00101C3D"/>
    <w:rsid w:val="00101D07"/>
    <w:rsid w:val="00102EB0"/>
    <w:rsid w:val="00103016"/>
    <w:rsid w:val="001035F7"/>
    <w:rsid w:val="001037F1"/>
    <w:rsid w:val="00103871"/>
    <w:rsid w:val="0010399D"/>
    <w:rsid w:val="00104237"/>
    <w:rsid w:val="001051DC"/>
    <w:rsid w:val="001053D2"/>
    <w:rsid w:val="001056C4"/>
    <w:rsid w:val="00105758"/>
    <w:rsid w:val="00105B5B"/>
    <w:rsid w:val="0010608A"/>
    <w:rsid w:val="00106DA2"/>
    <w:rsid w:val="00107E1A"/>
    <w:rsid w:val="00110389"/>
    <w:rsid w:val="001107AE"/>
    <w:rsid w:val="00111351"/>
    <w:rsid w:val="0011154E"/>
    <w:rsid w:val="001118BD"/>
    <w:rsid w:val="0011238E"/>
    <w:rsid w:val="001126D5"/>
    <w:rsid w:val="00113310"/>
    <w:rsid w:val="001137AC"/>
    <w:rsid w:val="001139FC"/>
    <w:rsid w:val="0011405D"/>
    <w:rsid w:val="00114091"/>
    <w:rsid w:val="00114313"/>
    <w:rsid w:val="001145A2"/>
    <w:rsid w:val="00114E17"/>
    <w:rsid w:val="001155F7"/>
    <w:rsid w:val="00115885"/>
    <w:rsid w:val="00115907"/>
    <w:rsid w:val="001159F1"/>
    <w:rsid w:val="00116096"/>
    <w:rsid w:val="00117A59"/>
    <w:rsid w:val="00117A9A"/>
    <w:rsid w:val="00117F63"/>
    <w:rsid w:val="001209A6"/>
    <w:rsid w:val="00120A3F"/>
    <w:rsid w:val="0012132C"/>
    <w:rsid w:val="00121455"/>
    <w:rsid w:val="001217E9"/>
    <w:rsid w:val="001220E8"/>
    <w:rsid w:val="00122A6A"/>
    <w:rsid w:val="00122B0C"/>
    <w:rsid w:val="00122FA7"/>
    <w:rsid w:val="001233B1"/>
    <w:rsid w:val="00123A45"/>
    <w:rsid w:val="001244AC"/>
    <w:rsid w:val="00124C01"/>
    <w:rsid w:val="0012518D"/>
    <w:rsid w:val="001251D2"/>
    <w:rsid w:val="0012550C"/>
    <w:rsid w:val="0012659D"/>
    <w:rsid w:val="00126B17"/>
    <w:rsid w:val="00126C50"/>
    <w:rsid w:val="00127108"/>
    <w:rsid w:val="00127554"/>
    <w:rsid w:val="001275D9"/>
    <w:rsid w:val="00127A4B"/>
    <w:rsid w:val="00127BB3"/>
    <w:rsid w:val="00127DB2"/>
    <w:rsid w:val="001303A4"/>
    <w:rsid w:val="001303E4"/>
    <w:rsid w:val="00130A11"/>
    <w:rsid w:val="00130BC2"/>
    <w:rsid w:val="00130CA2"/>
    <w:rsid w:val="00130CD9"/>
    <w:rsid w:val="00131671"/>
    <w:rsid w:val="001316C8"/>
    <w:rsid w:val="00131D13"/>
    <w:rsid w:val="00131D7A"/>
    <w:rsid w:val="001321F5"/>
    <w:rsid w:val="0013261F"/>
    <w:rsid w:val="001327DD"/>
    <w:rsid w:val="001331F5"/>
    <w:rsid w:val="0013372F"/>
    <w:rsid w:val="001346FE"/>
    <w:rsid w:val="001351BC"/>
    <w:rsid w:val="00135A3F"/>
    <w:rsid w:val="00136169"/>
    <w:rsid w:val="00136E4E"/>
    <w:rsid w:val="00136F8E"/>
    <w:rsid w:val="00137E1B"/>
    <w:rsid w:val="001403A4"/>
    <w:rsid w:val="00140804"/>
    <w:rsid w:val="0014081B"/>
    <w:rsid w:val="001412F0"/>
    <w:rsid w:val="00141607"/>
    <w:rsid w:val="0014283D"/>
    <w:rsid w:val="00142EF7"/>
    <w:rsid w:val="0014456C"/>
    <w:rsid w:val="00144595"/>
    <w:rsid w:val="00144BFE"/>
    <w:rsid w:val="00144D55"/>
    <w:rsid w:val="0014538B"/>
    <w:rsid w:val="001455D5"/>
    <w:rsid w:val="001460BA"/>
    <w:rsid w:val="001465BE"/>
    <w:rsid w:val="00147AA3"/>
    <w:rsid w:val="00147EA1"/>
    <w:rsid w:val="00147EBF"/>
    <w:rsid w:val="00150065"/>
    <w:rsid w:val="00150374"/>
    <w:rsid w:val="00150CA7"/>
    <w:rsid w:val="00150DAD"/>
    <w:rsid w:val="001512CC"/>
    <w:rsid w:val="00151445"/>
    <w:rsid w:val="00151AC8"/>
    <w:rsid w:val="00151CA2"/>
    <w:rsid w:val="00152C82"/>
    <w:rsid w:val="00153594"/>
    <w:rsid w:val="00154D65"/>
    <w:rsid w:val="001554D6"/>
    <w:rsid w:val="001558AF"/>
    <w:rsid w:val="00155D74"/>
    <w:rsid w:val="0015782D"/>
    <w:rsid w:val="00157A93"/>
    <w:rsid w:val="00157B31"/>
    <w:rsid w:val="00157D4C"/>
    <w:rsid w:val="00157DFC"/>
    <w:rsid w:val="0016040E"/>
    <w:rsid w:val="001609A3"/>
    <w:rsid w:val="00162678"/>
    <w:rsid w:val="0016273B"/>
    <w:rsid w:val="0016359C"/>
    <w:rsid w:val="0016380C"/>
    <w:rsid w:val="0016384B"/>
    <w:rsid w:val="00163D97"/>
    <w:rsid w:val="00163FAE"/>
    <w:rsid w:val="0016434E"/>
    <w:rsid w:val="00164E0C"/>
    <w:rsid w:val="00165189"/>
    <w:rsid w:val="001653BB"/>
    <w:rsid w:val="00165AED"/>
    <w:rsid w:val="001663DE"/>
    <w:rsid w:val="00166C07"/>
    <w:rsid w:val="00166D27"/>
    <w:rsid w:val="001671B8"/>
    <w:rsid w:val="00167C6C"/>
    <w:rsid w:val="00167CD7"/>
    <w:rsid w:val="00167D7E"/>
    <w:rsid w:val="0017060F"/>
    <w:rsid w:val="00170690"/>
    <w:rsid w:val="00170858"/>
    <w:rsid w:val="00171219"/>
    <w:rsid w:val="001712AF"/>
    <w:rsid w:val="00172419"/>
    <w:rsid w:val="00172816"/>
    <w:rsid w:val="00172EB5"/>
    <w:rsid w:val="00172EBC"/>
    <w:rsid w:val="00173441"/>
    <w:rsid w:val="00173654"/>
    <w:rsid w:val="0017365E"/>
    <w:rsid w:val="00173A84"/>
    <w:rsid w:val="00173D4D"/>
    <w:rsid w:val="001742BD"/>
    <w:rsid w:val="00174746"/>
    <w:rsid w:val="0017492E"/>
    <w:rsid w:val="00174A79"/>
    <w:rsid w:val="00174D64"/>
    <w:rsid w:val="00175264"/>
    <w:rsid w:val="00175682"/>
    <w:rsid w:val="00175DA6"/>
    <w:rsid w:val="00175F21"/>
    <w:rsid w:val="001760C4"/>
    <w:rsid w:val="001765E2"/>
    <w:rsid w:val="0017686D"/>
    <w:rsid w:val="001769DE"/>
    <w:rsid w:val="00176C3A"/>
    <w:rsid w:val="001771B2"/>
    <w:rsid w:val="0018056A"/>
    <w:rsid w:val="00180590"/>
    <w:rsid w:val="001807BF"/>
    <w:rsid w:val="0018089C"/>
    <w:rsid w:val="0018097E"/>
    <w:rsid w:val="001811D6"/>
    <w:rsid w:val="0018218F"/>
    <w:rsid w:val="001822F7"/>
    <w:rsid w:val="00182B27"/>
    <w:rsid w:val="00182C38"/>
    <w:rsid w:val="0018317A"/>
    <w:rsid w:val="00183197"/>
    <w:rsid w:val="0018320B"/>
    <w:rsid w:val="0018362B"/>
    <w:rsid w:val="00183950"/>
    <w:rsid w:val="00183D50"/>
    <w:rsid w:val="0018462B"/>
    <w:rsid w:val="00184881"/>
    <w:rsid w:val="00184E21"/>
    <w:rsid w:val="00185894"/>
    <w:rsid w:val="00185A3A"/>
    <w:rsid w:val="00186A6A"/>
    <w:rsid w:val="00187D7E"/>
    <w:rsid w:val="0019052E"/>
    <w:rsid w:val="001905E8"/>
    <w:rsid w:val="001905ED"/>
    <w:rsid w:val="001906F5"/>
    <w:rsid w:val="00190756"/>
    <w:rsid w:val="00190B43"/>
    <w:rsid w:val="00190DAA"/>
    <w:rsid w:val="001911FD"/>
    <w:rsid w:val="00191269"/>
    <w:rsid w:val="001920F9"/>
    <w:rsid w:val="00192898"/>
    <w:rsid w:val="00192CE9"/>
    <w:rsid w:val="00193575"/>
    <w:rsid w:val="001935E3"/>
    <w:rsid w:val="00194067"/>
    <w:rsid w:val="00194394"/>
    <w:rsid w:val="001943C5"/>
    <w:rsid w:val="001948C4"/>
    <w:rsid w:val="00194937"/>
    <w:rsid w:val="00194CE3"/>
    <w:rsid w:val="00195363"/>
    <w:rsid w:val="001953D3"/>
    <w:rsid w:val="0019552F"/>
    <w:rsid w:val="00195D29"/>
    <w:rsid w:val="0019665A"/>
    <w:rsid w:val="00196A0B"/>
    <w:rsid w:val="00196ADD"/>
    <w:rsid w:val="00196B03"/>
    <w:rsid w:val="00197007"/>
    <w:rsid w:val="00197BB3"/>
    <w:rsid w:val="00197D28"/>
    <w:rsid w:val="001A029F"/>
    <w:rsid w:val="001A0ACB"/>
    <w:rsid w:val="001A2137"/>
    <w:rsid w:val="001A27E7"/>
    <w:rsid w:val="001A317D"/>
    <w:rsid w:val="001A3865"/>
    <w:rsid w:val="001A3D1E"/>
    <w:rsid w:val="001A3D3C"/>
    <w:rsid w:val="001A4952"/>
    <w:rsid w:val="001A4D71"/>
    <w:rsid w:val="001A4E63"/>
    <w:rsid w:val="001A4F1A"/>
    <w:rsid w:val="001A6B05"/>
    <w:rsid w:val="001A6FBB"/>
    <w:rsid w:val="001A7424"/>
    <w:rsid w:val="001A7517"/>
    <w:rsid w:val="001A755A"/>
    <w:rsid w:val="001A75F4"/>
    <w:rsid w:val="001A76E3"/>
    <w:rsid w:val="001A7D67"/>
    <w:rsid w:val="001B019F"/>
    <w:rsid w:val="001B058E"/>
    <w:rsid w:val="001B0B52"/>
    <w:rsid w:val="001B0CAF"/>
    <w:rsid w:val="001B0D0B"/>
    <w:rsid w:val="001B1257"/>
    <w:rsid w:val="001B15F0"/>
    <w:rsid w:val="001B160F"/>
    <w:rsid w:val="001B269D"/>
    <w:rsid w:val="001B32A3"/>
    <w:rsid w:val="001B3887"/>
    <w:rsid w:val="001B3DB2"/>
    <w:rsid w:val="001B3E68"/>
    <w:rsid w:val="001B4797"/>
    <w:rsid w:val="001B51E0"/>
    <w:rsid w:val="001B59DB"/>
    <w:rsid w:val="001B5A6E"/>
    <w:rsid w:val="001B65A6"/>
    <w:rsid w:val="001B65CF"/>
    <w:rsid w:val="001B6B42"/>
    <w:rsid w:val="001B6D9F"/>
    <w:rsid w:val="001B7242"/>
    <w:rsid w:val="001B76C6"/>
    <w:rsid w:val="001B7852"/>
    <w:rsid w:val="001C0455"/>
    <w:rsid w:val="001C099E"/>
    <w:rsid w:val="001C0A32"/>
    <w:rsid w:val="001C0AF0"/>
    <w:rsid w:val="001C0FEB"/>
    <w:rsid w:val="001C1300"/>
    <w:rsid w:val="001C16C9"/>
    <w:rsid w:val="001C19B3"/>
    <w:rsid w:val="001C21D6"/>
    <w:rsid w:val="001C2CCB"/>
    <w:rsid w:val="001C31F7"/>
    <w:rsid w:val="001C3C9C"/>
    <w:rsid w:val="001C41A9"/>
    <w:rsid w:val="001C4A8C"/>
    <w:rsid w:val="001C5374"/>
    <w:rsid w:val="001C5EC1"/>
    <w:rsid w:val="001C5EFB"/>
    <w:rsid w:val="001C6181"/>
    <w:rsid w:val="001C6488"/>
    <w:rsid w:val="001C6A29"/>
    <w:rsid w:val="001C6B79"/>
    <w:rsid w:val="001C72F5"/>
    <w:rsid w:val="001C7403"/>
    <w:rsid w:val="001C7881"/>
    <w:rsid w:val="001C7F55"/>
    <w:rsid w:val="001D01FC"/>
    <w:rsid w:val="001D0240"/>
    <w:rsid w:val="001D0383"/>
    <w:rsid w:val="001D057C"/>
    <w:rsid w:val="001D09E0"/>
    <w:rsid w:val="001D103D"/>
    <w:rsid w:val="001D1A15"/>
    <w:rsid w:val="001D1D5F"/>
    <w:rsid w:val="001D1F0D"/>
    <w:rsid w:val="001D1F3A"/>
    <w:rsid w:val="001D1FD8"/>
    <w:rsid w:val="001D21D3"/>
    <w:rsid w:val="001D2B17"/>
    <w:rsid w:val="001D403B"/>
    <w:rsid w:val="001D4128"/>
    <w:rsid w:val="001D5AC0"/>
    <w:rsid w:val="001D5C22"/>
    <w:rsid w:val="001D633A"/>
    <w:rsid w:val="001D6655"/>
    <w:rsid w:val="001D673A"/>
    <w:rsid w:val="001D6AE3"/>
    <w:rsid w:val="001D7172"/>
    <w:rsid w:val="001D71EE"/>
    <w:rsid w:val="001D798B"/>
    <w:rsid w:val="001D7B09"/>
    <w:rsid w:val="001D7BE9"/>
    <w:rsid w:val="001D7C15"/>
    <w:rsid w:val="001D7EE6"/>
    <w:rsid w:val="001D7F23"/>
    <w:rsid w:val="001E01CE"/>
    <w:rsid w:val="001E05F6"/>
    <w:rsid w:val="001E06B6"/>
    <w:rsid w:val="001E0D94"/>
    <w:rsid w:val="001E0EF3"/>
    <w:rsid w:val="001E1E85"/>
    <w:rsid w:val="001E21D8"/>
    <w:rsid w:val="001E227B"/>
    <w:rsid w:val="001E2520"/>
    <w:rsid w:val="001E261F"/>
    <w:rsid w:val="001E2626"/>
    <w:rsid w:val="001E26A9"/>
    <w:rsid w:val="001E2790"/>
    <w:rsid w:val="001E2DF8"/>
    <w:rsid w:val="001E2ED7"/>
    <w:rsid w:val="001E3159"/>
    <w:rsid w:val="001E34B4"/>
    <w:rsid w:val="001E3569"/>
    <w:rsid w:val="001E3917"/>
    <w:rsid w:val="001E3B58"/>
    <w:rsid w:val="001E3C11"/>
    <w:rsid w:val="001E4C10"/>
    <w:rsid w:val="001E4EF5"/>
    <w:rsid w:val="001E53E2"/>
    <w:rsid w:val="001E582A"/>
    <w:rsid w:val="001E58D9"/>
    <w:rsid w:val="001E5B59"/>
    <w:rsid w:val="001E6AE6"/>
    <w:rsid w:val="001E6CFC"/>
    <w:rsid w:val="001E7082"/>
    <w:rsid w:val="001E7086"/>
    <w:rsid w:val="001E74E6"/>
    <w:rsid w:val="001E74FC"/>
    <w:rsid w:val="001E7A5A"/>
    <w:rsid w:val="001F0069"/>
    <w:rsid w:val="001F0B1D"/>
    <w:rsid w:val="001F104B"/>
    <w:rsid w:val="001F15AB"/>
    <w:rsid w:val="001F1696"/>
    <w:rsid w:val="001F17DD"/>
    <w:rsid w:val="001F1EDF"/>
    <w:rsid w:val="001F1EE6"/>
    <w:rsid w:val="001F236A"/>
    <w:rsid w:val="001F2762"/>
    <w:rsid w:val="001F2DBA"/>
    <w:rsid w:val="001F3445"/>
    <w:rsid w:val="001F38DE"/>
    <w:rsid w:val="001F391A"/>
    <w:rsid w:val="001F44DA"/>
    <w:rsid w:val="001F51D7"/>
    <w:rsid w:val="001F533A"/>
    <w:rsid w:val="001F5585"/>
    <w:rsid w:val="001F566D"/>
    <w:rsid w:val="001F63A0"/>
    <w:rsid w:val="001F6420"/>
    <w:rsid w:val="001F653C"/>
    <w:rsid w:val="001F6A9C"/>
    <w:rsid w:val="001F6EF0"/>
    <w:rsid w:val="001F74F7"/>
    <w:rsid w:val="001F7575"/>
    <w:rsid w:val="001F75DB"/>
    <w:rsid w:val="001F7A99"/>
    <w:rsid w:val="001F7CA8"/>
    <w:rsid w:val="00200246"/>
    <w:rsid w:val="00200B5E"/>
    <w:rsid w:val="00202022"/>
    <w:rsid w:val="002023C1"/>
    <w:rsid w:val="0020241B"/>
    <w:rsid w:val="00202653"/>
    <w:rsid w:val="00203200"/>
    <w:rsid w:val="00203AB7"/>
    <w:rsid w:val="00203B95"/>
    <w:rsid w:val="00203E87"/>
    <w:rsid w:val="0020421E"/>
    <w:rsid w:val="002044DA"/>
    <w:rsid w:val="00204D10"/>
    <w:rsid w:val="00205032"/>
    <w:rsid w:val="0020547D"/>
    <w:rsid w:val="002056A6"/>
    <w:rsid w:val="00206266"/>
    <w:rsid w:val="002063B2"/>
    <w:rsid w:val="002073DD"/>
    <w:rsid w:val="00207FDB"/>
    <w:rsid w:val="00210890"/>
    <w:rsid w:val="00210E6F"/>
    <w:rsid w:val="002112BF"/>
    <w:rsid w:val="00211441"/>
    <w:rsid w:val="002117B6"/>
    <w:rsid w:val="002119FA"/>
    <w:rsid w:val="00211B9F"/>
    <w:rsid w:val="002123B2"/>
    <w:rsid w:val="002124FA"/>
    <w:rsid w:val="002125ED"/>
    <w:rsid w:val="00212A0D"/>
    <w:rsid w:val="00213B60"/>
    <w:rsid w:val="00213DB1"/>
    <w:rsid w:val="00214610"/>
    <w:rsid w:val="00214662"/>
    <w:rsid w:val="00214CF4"/>
    <w:rsid w:val="00214CFD"/>
    <w:rsid w:val="00214FEB"/>
    <w:rsid w:val="00215059"/>
    <w:rsid w:val="002151C8"/>
    <w:rsid w:val="00215E58"/>
    <w:rsid w:val="002160CC"/>
    <w:rsid w:val="00216163"/>
    <w:rsid w:val="002163AA"/>
    <w:rsid w:val="002171C7"/>
    <w:rsid w:val="00217497"/>
    <w:rsid w:val="00217A5E"/>
    <w:rsid w:val="00217FD3"/>
    <w:rsid w:val="00220108"/>
    <w:rsid w:val="0022029D"/>
    <w:rsid w:val="002207B5"/>
    <w:rsid w:val="00220C74"/>
    <w:rsid w:val="00221249"/>
    <w:rsid w:val="00221450"/>
    <w:rsid w:val="00223A0D"/>
    <w:rsid w:val="00223BD8"/>
    <w:rsid w:val="00223F17"/>
    <w:rsid w:val="00224234"/>
    <w:rsid w:val="00224377"/>
    <w:rsid w:val="00224436"/>
    <w:rsid w:val="002245CE"/>
    <w:rsid w:val="002249A5"/>
    <w:rsid w:val="00224E5C"/>
    <w:rsid w:val="0022564E"/>
    <w:rsid w:val="00226638"/>
    <w:rsid w:val="002268BD"/>
    <w:rsid w:val="00226CA3"/>
    <w:rsid w:val="00227B08"/>
    <w:rsid w:val="00227EBE"/>
    <w:rsid w:val="002307AE"/>
    <w:rsid w:val="00230D58"/>
    <w:rsid w:val="00230F18"/>
    <w:rsid w:val="0023101D"/>
    <w:rsid w:val="00231A27"/>
    <w:rsid w:val="00231A9C"/>
    <w:rsid w:val="00231EAE"/>
    <w:rsid w:val="00232153"/>
    <w:rsid w:val="00232217"/>
    <w:rsid w:val="00232262"/>
    <w:rsid w:val="00232883"/>
    <w:rsid w:val="002328F8"/>
    <w:rsid w:val="00232BD0"/>
    <w:rsid w:val="00232FD4"/>
    <w:rsid w:val="002336A9"/>
    <w:rsid w:val="00233AC3"/>
    <w:rsid w:val="00234536"/>
    <w:rsid w:val="00234713"/>
    <w:rsid w:val="00234E76"/>
    <w:rsid w:val="00234F59"/>
    <w:rsid w:val="00235CA9"/>
    <w:rsid w:val="00236375"/>
    <w:rsid w:val="0023644A"/>
    <w:rsid w:val="002365BB"/>
    <w:rsid w:val="0023689A"/>
    <w:rsid w:val="002369E4"/>
    <w:rsid w:val="00236CEF"/>
    <w:rsid w:val="00236E16"/>
    <w:rsid w:val="002376CC"/>
    <w:rsid w:val="002379E8"/>
    <w:rsid w:val="0024091D"/>
    <w:rsid w:val="00240C8A"/>
    <w:rsid w:val="00242904"/>
    <w:rsid w:val="00242D58"/>
    <w:rsid w:val="002434AA"/>
    <w:rsid w:val="00243AF4"/>
    <w:rsid w:val="002443D9"/>
    <w:rsid w:val="00245E5F"/>
    <w:rsid w:val="00246495"/>
    <w:rsid w:val="00246F4F"/>
    <w:rsid w:val="002476AB"/>
    <w:rsid w:val="0024787F"/>
    <w:rsid w:val="00247B20"/>
    <w:rsid w:val="00247E80"/>
    <w:rsid w:val="00250130"/>
    <w:rsid w:val="002509E6"/>
    <w:rsid w:val="00250F47"/>
    <w:rsid w:val="002510BD"/>
    <w:rsid w:val="002511D0"/>
    <w:rsid w:val="002514A4"/>
    <w:rsid w:val="00251759"/>
    <w:rsid w:val="002518E4"/>
    <w:rsid w:val="002524B4"/>
    <w:rsid w:val="002527F3"/>
    <w:rsid w:val="002529B1"/>
    <w:rsid w:val="00253D96"/>
    <w:rsid w:val="00253F75"/>
    <w:rsid w:val="00254B40"/>
    <w:rsid w:val="00254B71"/>
    <w:rsid w:val="00254BF4"/>
    <w:rsid w:val="00254DDC"/>
    <w:rsid w:val="002558D3"/>
    <w:rsid w:val="00256C3B"/>
    <w:rsid w:val="0025728B"/>
    <w:rsid w:val="002577D0"/>
    <w:rsid w:val="00257BB2"/>
    <w:rsid w:val="00257E11"/>
    <w:rsid w:val="00257EF7"/>
    <w:rsid w:val="00260094"/>
    <w:rsid w:val="00260640"/>
    <w:rsid w:val="002608CD"/>
    <w:rsid w:val="0026098A"/>
    <w:rsid w:val="00260A03"/>
    <w:rsid w:val="00260BD9"/>
    <w:rsid w:val="00260E5B"/>
    <w:rsid w:val="0026214D"/>
    <w:rsid w:val="00262618"/>
    <w:rsid w:val="00262CE5"/>
    <w:rsid w:val="00263166"/>
    <w:rsid w:val="00263950"/>
    <w:rsid w:val="00263CF2"/>
    <w:rsid w:val="00263EBB"/>
    <w:rsid w:val="00265732"/>
    <w:rsid w:val="00265916"/>
    <w:rsid w:val="002662A4"/>
    <w:rsid w:val="00266738"/>
    <w:rsid w:val="002668B5"/>
    <w:rsid w:val="002676F8"/>
    <w:rsid w:val="002679C7"/>
    <w:rsid w:val="00267C28"/>
    <w:rsid w:val="00267CFE"/>
    <w:rsid w:val="002708B7"/>
    <w:rsid w:val="002708D2"/>
    <w:rsid w:val="0027114E"/>
    <w:rsid w:val="002716A6"/>
    <w:rsid w:val="00272E8F"/>
    <w:rsid w:val="0027341E"/>
    <w:rsid w:val="002734B3"/>
    <w:rsid w:val="00273A27"/>
    <w:rsid w:val="0027403F"/>
    <w:rsid w:val="00274AD7"/>
    <w:rsid w:val="0027513D"/>
    <w:rsid w:val="00275414"/>
    <w:rsid w:val="002764CD"/>
    <w:rsid w:val="00276B8C"/>
    <w:rsid w:val="00276C16"/>
    <w:rsid w:val="002773A3"/>
    <w:rsid w:val="00277511"/>
    <w:rsid w:val="00277CB4"/>
    <w:rsid w:val="00277D06"/>
    <w:rsid w:val="00277F94"/>
    <w:rsid w:val="00277FDB"/>
    <w:rsid w:val="0028115F"/>
    <w:rsid w:val="00281331"/>
    <w:rsid w:val="00281724"/>
    <w:rsid w:val="0028261F"/>
    <w:rsid w:val="00282EA4"/>
    <w:rsid w:val="00283300"/>
    <w:rsid w:val="002836FA"/>
    <w:rsid w:val="00283CA5"/>
    <w:rsid w:val="00284750"/>
    <w:rsid w:val="00284C7A"/>
    <w:rsid w:val="002853DD"/>
    <w:rsid w:val="00285614"/>
    <w:rsid w:val="0028591C"/>
    <w:rsid w:val="00285AEB"/>
    <w:rsid w:val="00285E9F"/>
    <w:rsid w:val="002862C6"/>
    <w:rsid w:val="00286905"/>
    <w:rsid w:val="00286C58"/>
    <w:rsid w:val="00287E8A"/>
    <w:rsid w:val="002900AD"/>
    <w:rsid w:val="00290391"/>
    <w:rsid w:val="0029088C"/>
    <w:rsid w:val="00290BB8"/>
    <w:rsid w:val="00290C18"/>
    <w:rsid w:val="0029151B"/>
    <w:rsid w:val="00292C1F"/>
    <w:rsid w:val="00293282"/>
    <w:rsid w:val="002943E7"/>
    <w:rsid w:val="002952B9"/>
    <w:rsid w:val="00295392"/>
    <w:rsid w:val="00295619"/>
    <w:rsid w:val="0029575C"/>
    <w:rsid w:val="002957A9"/>
    <w:rsid w:val="00295F00"/>
    <w:rsid w:val="00296375"/>
    <w:rsid w:val="002969F4"/>
    <w:rsid w:val="00296ECA"/>
    <w:rsid w:val="002971C5"/>
    <w:rsid w:val="0029721B"/>
    <w:rsid w:val="002975D2"/>
    <w:rsid w:val="00297C24"/>
    <w:rsid w:val="00297EBE"/>
    <w:rsid w:val="002A009D"/>
    <w:rsid w:val="002A0B03"/>
    <w:rsid w:val="002A1552"/>
    <w:rsid w:val="002A175D"/>
    <w:rsid w:val="002A1965"/>
    <w:rsid w:val="002A1972"/>
    <w:rsid w:val="002A1DA8"/>
    <w:rsid w:val="002A2626"/>
    <w:rsid w:val="002A3684"/>
    <w:rsid w:val="002A3D1A"/>
    <w:rsid w:val="002A4554"/>
    <w:rsid w:val="002A4842"/>
    <w:rsid w:val="002A4B59"/>
    <w:rsid w:val="002A4C64"/>
    <w:rsid w:val="002A4EF1"/>
    <w:rsid w:val="002A4F56"/>
    <w:rsid w:val="002A4FF5"/>
    <w:rsid w:val="002A4FF7"/>
    <w:rsid w:val="002A591A"/>
    <w:rsid w:val="002A6376"/>
    <w:rsid w:val="002A6A95"/>
    <w:rsid w:val="002A75E0"/>
    <w:rsid w:val="002A765D"/>
    <w:rsid w:val="002B0705"/>
    <w:rsid w:val="002B0EA6"/>
    <w:rsid w:val="002B1564"/>
    <w:rsid w:val="002B1DEA"/>
    <w:rsid w:val="002B2AD8"/>
    <w:rsid w:val="002B3993"/>
    <w:rsid w:val="002B4180"/>
    <w:rsid w:val="002B4751"/>
    <w:rsid w:val="002B599D"/>
    <w:rsid w:val="002B617F"/>
    <w:rsid w:val="002B620F"/>
    <w:rsid w:val="002B6902"/>
    <w:rsid w:val="002B6D73"/>
    <w:rsid w:val="002B7AF6"/>
    <w:rsid w:val="002C0801"/>
    <w:rsid w:val="002C096A"/>
    <w:rsid w:val="002C0CC2"/>
    <w:rsid w:val="002C0F61"/>
    <w:rsid w:val="002C12BD"/>
    <w:rsid w:val="002C1720"/>
    <w:rsid w:val="002C18B6"/>
    <w:rsid w:val="002C1E2E"/>
    <w:rsid w:val="002C20CF"/>
    <w:rsid w:val="002C20F0"/>
    <w:rsid w:val="002C269B"/>
    <w:rsid w:val="002C2763"/>
    <w:rsid w:val="002C283E"/>
    <w:rsid w:val="002C325F"/>
    <w:rsid w:val="002C3405"/>
    <w:rsid w:val="002C385E"/>
    <w:rsid w:val="002C3D08"/>
    <w:rsid w:val="002C479F"/>
    <w:rsid w:val="002C4B99"/>
    <w:rsid w:val="002C51DF"/>
    <w:rsid w:val="002C5312"/>
    <w:rsid w:val="002C5660"/>
    <w:rsid w:val="002C6340"/>
    <w:rsid w:val="002C70DA"/>
    <w:rsid w:val="002D0A61"/>
    <w:rsid w:val="002D0B9D"/>
    <w:rsid w:val="002D0D62"/>
    <w:rsid w:val="002D13AE"/>
    <w:rsid w:val="002D1CA5"/>
    <w:rsid w:val="002D1F7B"/>
    <w:rsid w:val="002D24F1"/>
    <w:rsid w:val="002D26F1"/>
    <w:rsid w:val="002D2745"/>
    <w:rsid w:val="002D2A0E"/>
    <w:rsid w:val="002D2B3A"/>
    <w:rsid w:val="002D2C32"/>
    <w:rsid w:val="002D2FB5"/>
    <w:rsid w:val="002D31B4"/>
    <w:rsid w:val="002D34B4"/>
    <w:rsid w:val="002D37FD"/>
    <w:rsid w:val="002D39C1"/>
    <w:rsid w:val="002D3D1F"/>
    <w:rsid w:val="002D4072"/>
    <w:rsid w:val="002D4B4E"/>
    <w:rsid w:val="002D53D8"/>
    <w:rsid w:val="002D545E"/>
    <w:rsid w:val="002D5AA7"/>
    <w:rsid w:val="002D64D9"/>
    <w:rsid w:val="002D6AAA"/>
    <w:rsid w:val="002D6DA3"/>
    <w:rsid w:val="002D6DD3"/>
    <w:rsid w:val="002D6E2A"/>
    <w:rsid w:val="002D7773"/>
    <w:rsid w:val="002D7C19"/>
    <w:rsid w:val="002E0244"/>
    <w:rsid w:val="002E06EB"/>
    <w:rsid w:val="002E0701"/>
    <w:rsid w:val="002E0FE3"/>
    <w:rsid w:val="002E1625"/>
    <w:rsid w:val="002E1957"/>
    <w:rsid w:val="002E2018"/>
    <w:rsid w:val="002E22ED"/>
    <w:rsid w:val="002E2F2B"/>
    <w:rsid w:val="002E314F"/>
    <w:rsid w:val="002E3303"/>
    <w:rsid w:val="002E37F4"/>
    <w:rsid w:val="002E3C40"/>
    <w:rsid w:val="002E44E6"/>
    <w:rsid w:val="002E48E9"/>
    <w:rsid w:val="002E4FB3"/>
    <w:rsid w:val="002E5CDC"/>
    <w:rsid w:val="002E610E"/>
    <w:rsid w:val="002E71B3"/>
    <w:rsid w:val="002E736E"/>
    <w:rsid w:val="002E7976"/>
    <w:rsid w:val="002F08A2"/>
    <w:rsid w:val="002F08A9"/>
    <w:rsid w:val="002F0AFB"/>
    <w:rsid w:val="002F101D"/>
    <w:rsid w:val="002F1189"/>
    <w:rsid w:val="002F18E3"/>
    <w:rsid w:val="002F1FF0"/>
    <w:rsid w:val="002F207E"/>
    <w:rsid w:val="002F21AA"/>
    <w:rsid w:val="002F2271"/>
    <w:rsid w:val="002F2B5A"/>
    <w:rsid w:val="002F2B99"/>
    <w:rsid w:val="002F2C68"/>
    <w:rsid w:val="002F3744"/>
    <w:rsid w:val="002F3B55"/>
    <w:rsid w:val="002F4553"/>
    <w:rsid w:val="002F46FC"/>
    <w:rsid w:val="002F4E1B"/>
    <w:rsid w:val="002F50F0"/>
    <w:rsid w:val="002F55F8"/>
    <w:rsid w:val="002F5866"/>
    <w:rsid w:val="002F5A16"/>
    <w:rsid w:val="002F5ABF"/>
    <w:rsid w:val="002F5B2D"/>
    <w:rsid w:val="002F5DD6"/>
    <w:rsid w:val="002F6964"/>
    <w:rsid w:val="002F725D"/>
    <w:rsid w:val="00300746"/>
    <w:rsid w:val="0030122B"/>
    <w:rsid w:val="00302E03"/>
    <w:rsid w:val="00302EEF"/>
    <w:rsid w:val="00303934"/>
    <w:rsid w:val="00303BB2"/>
    <w:rsid w:val="00303D77"/>
    <w:rsid w:val="00303E81"/>
    <w:rsid w:val="00303F10"/>
    <w:rsid w:val="0030411F"/>
    <w:rsid w:val="00304158"/>
    <w:rsid w:val="00304194"/>
    <w:rsid w:val="00304CEC"/>
    <w:rsid w:val="00305AA4"/>
    <w:rsid w:val="00305E8E"/>
    <w:rsid w:val="00306C6C"/>
    <w:rsid w:val="00307027"/>
    <w:rsid w:val="003070CF"/>
    <w:rsid w:val="00307B03"/>
    <w:rsid w:val="00307B47"/>
    <w:rsid w:val="00307EC0"/>
    <w:rsid w:val="00307FF3"/>
    <w:rsid w:val="0031044E"/>
    <w:rsid w:val="00310696"/>
    <w:rsid w:val="00310D85"/>
    <w:rsid w:val="00311219"/>
    <w:rsid w:val="00312EA3"/>
    <w:rsid w:val="00313059"/>
    <w:rsid w:val="0031326B"/>
    <w:rsid w:val="00313553"/>
    <w:rsid w:val="00313BBE"/>
    <w:rsid w:val="00315985"/>
    <w:rsid w:val="00315C02"/>
    <w:rsid w:val="00316153"/>
    <w:rsid w:val="00316809"/>
    <w:rsid w:val="003168A5"/>
    <w:rsid w:val="00316C90"/>
    <w:rsid w:val="00316CCE"/>
    <w:rsid w:val="00317B56"/>
    <w:rsid w:val="003204FD"/>
    <w:rsid w:val="00320D72"/>
    <w:rsid w:val="00320FB1"/>
    <w:rsid w:val="0032180E"/>
    <w:rsid w:val="00322163"/>
    <w:rsid w:val="00322684"/>
    <w:rsid w:val="003226CE"/>
    <w:rsid w:val="00322A8A"/>
    <w:rsid w:val="00324098"/>
    <w:rsid w:val="003240E1"/>
    <w:rsid w:val="00324367"/>
    <w:rsid w:val="00324646"/>
    <w:rsid w:val="0032492A"/>
    <w:rsid w:val="00325221"/>
    <w:rsid w:val="0032547A"/>
    <w:rsid w:val="003259DC"/>
    <w:rsid w:val="003260E2"/>
    <w:rsid w:val="00326307"/>
    <w:rsid w:val="003265F3"/>
    <w:rsid w:val="003266EE"/>
    <w:rsid w:val="00326C59"/>
    <w:rsid w:val="00327553"/>
    <w:rsid w:val="00327E50"/>
    <w:rsid w:val="00327F88"/>
    <w:rsid w:val="00327F9B"/>
    <w:rsid w:val="00330150"/>
    <w:rsid w:val="003306E5"/>
    <w:rsid w:val="00330A3D"/>
    <w:rsid w:val="00332074"/>
    <w:rsid w:val="003320CF"/>
    <w:rsid w:val="003322EB"/>
    <w:rsid w:val="00332A3A"/>
    <w:rsid w:val="00333078"/>
    <w:rsid w:val="00333807"/>
    <w:rsid w:val="003347E0"/>
    <w:rsid w:val="00334B72"/>
    <w:rsid w:val="00334CE4"/>
    <w:rsid w:val="00334ED4"/>
    <w:rsid w:val="003354EF"/>
    <w:rsid w:val="00335964"/>
    <w:rsid w:val="00336C43"/>
    <w:rsid w:val="00336E9B"/>
    <w:rsid w:val="00337327"/>
    <w:rsid w:val="00337353"/>
    <w:rsid w:val="00337806"/>
    <w:rsid w:val="0033788E"/>
    <w:rsid w:val="00340545"/>
    <w:rsid w:val="003405E6"/>
    <w:rsid w:val="00340B09"/>
    <w:rsid w:val="00340BE4"/>
    <w:rsid w:val="00341876"/>
    <w:rsid w:val="00341DC9"/>
    <w:rsid w:val="00342090"/>
    <w:rsid w:val="003422A0"/>
    <w:rsid w:val="00342798"/>
    <w:rsid w:val="00342A26"/>
    <w:rsid w:val="00342ACA"/>
    <w:rsid w:val="00342B09"/>
    <w:rsid w:val="00343410"/>
    <w:rsid w:val="0034341C"/>
    <w:rsid w:val="0034423A"/>
    <w:rsid w:val="003445B8"/>
    <w:rsid w:val="00344C50"/>
    <w:rsid w:val="00345843"/>
    <w:rsid w:val="00345873"/>
    <w:rsid w:val="00346164"/>
    <w:rsid w:val="0034667D"/>
    <w:rsid w:val="00346DF8"/>
    <w:rsid w:val="003470D6"/>
    <w:rsid w:val="0034767B"/>
    <w:rsid w:val="00347BB5"/>
    <w:rsid w:val="00347DEF"/>
    <w:rsid w:val="0035156E"/>
    <w:rsid w:val="00351A47"/>
    <w:rsid w:val="00351E0D"/>
    <w:rsid w:val="00352166"/>
    <w:rsid w:val="003521FD"/>
    <w:rsid w:val="00353B4E"/>
    <w:rsid w:val="0035418B"/>
    <w:rsid w:val="003558B9"/>
    <w:rsid w:val="0035596A"/>
    <w:rsid w:val="00355D0D"/>
    <w:rsid w:val="00355E0C"/>
    <w:rsid w:val="003562C6"/>
    <w:rsid w:val="00356962"/>
    <w:rsid w:val="00356D3D"/>
    <w:rsid w:val="0035728E"/>
    <w:rsid w:val="00357792"/>
    <w:rsid w:val="003579A3"/>
    <w:rsid w:val="00357C55"/>
    <w:rsid w:val="00357CC7"/>
    <w:rsid w:val="00357D21"/>
    <w:rsid w:val="00360518"/>
    <w:rsid w:val="003605A1"/>
    <w:rsid w:val="00362356"/>
    <w:rsid w:val="003625B8"/>
    <w:rsid w:val="0036270A"/>
    <w:rsid w:val="003629C5"/>
    <w:rsid w:val="00363144"/>
    <w:rsid w:val="00363912"/>
    <w:rsid w:val="00363B6D"/>
    <w:rsid w:val="00363E66"/>
    <w:rsid w:val="00364911"/>
    <w:rsid w:val="00364A7F"/>
    <w:rsid w:val="00364BF7"/>
    <w:rsid w:val="00365091"/>
    <w:rsid w:val="00365662"/>
    <w:rsid w:val="00365B4A"/>
    <w:rsid w:val="00365FFC"/>
    <w:rsid w:val="0036668B"/>
    <w:rsid w:val="003669F7"/>
    <w:rsid w:val="003670D8"/>
    <w:rsid w:val="00367315"/>
    <w:rsid w:val="003673C7"/>
    <w:rsid w:val="003674AA"/>
    <w:rsid w:val="00367FE0"/>
    <w:rsid w:val="00370112"/>
    <w:rsid w:val="00370518"/>
    <w:rsid w:val="003708C6"/>
    <w:rsid w:val="0037169A"/>
    <w:rsid w:val="00371C24"/>
    <w:rsid w:val="003720C5"/>
    <w:rsid w:val="0037226A"/>
    <w:rsid w:val="00372504"/>
    <w:rsid w:val="00372852"/>
    <w:rsid w:val="00372C5D"/>
    <w:rsid w:val="00372CCD"/>
    <w:rsid w:val="00373E62"/>
    <w:rsid w:val="00373F54"/>
    <w:rsid w:val="00374351"/>
    <w:rsid w:val="003744C4"/>
    <w:rsid w:val="00374C04"/>
    <w:rsid w:val="00374FFC"/>
    <w:rsid w:val="00375150"/>
    <w:rsid w:val="003753CC"/>
    <w:rsid w:val="003758A2"/>
    <w:rsid w:val="00375C8E"/>
    <w:rsid w:val="00375F98"/>
    <w:rsid w:val="00376C0F"/>
    <w:rsid w:val="0037748F"/>
    <w:rsid w:val="00377E0B"/>
    <w:rsid w:val="00377EF2"/>
    <w:rsid w:val="0038041D"/>
    <w:rsid w:val="003804CA"/>
    <w:rsid w:val="00380C80"/>
    <w:rsid w:val="00381CBC"/>
    <w:rsid w:val="00381EBD"/>
    <w:rsid w:val="003825D4"/>
    <w:rsid w:val="003829EC"/>
    <w:rsid w:val="00382E8A"/>
    <w:rsid w:val="00382F41"/>
    <w:rsid w:val="0038327E"/>
    <w:rsid w:val="00383C4A"/>
    <w:rsid w:val="00383CC3"/>
    <w:rsid w:val="00384F1B"/>
    <w:rsid w:val="00384F2B"/>
    <w:rsid w:val="003852D0"/>
    <w:rsid w:val="0038531C"/>
    <w:rsid w:val="00385E17"/>
    <w:rsid w:val="0038601F"/>
    <w:rsid w:val="00386465"/>
    <w:rsid w:val="003865D7"/>
    <w:rsid w:val="0038692D"/>
    <w:rsid w:val="00387379"/>
    <w:rsid w:val="0038777E"/>
    <w:rsid w:val="00387844"/>
    <w:rsid w:val="00387B89"/>
    <w:rsid w:val="00390483"/>
    <w:rsid w:val="00390572"/>
    <w:rsid w:val="00390B27"/>
    <w:rsid w:val="00390B87"/>
    <w:rsid w:val="00390D24"/>
    <w:rsid w:val="00391C9D"/>
    <w:rsid w:val="00392529"/>
    <w:rsid w:val="0039253B"/>
    <w:rsid w:val="00392615"/>
    <w:rsid w:val="00392F39"/>
    <w:rsid w:val="00393003"/>
    <w:rsid w:val="00393768"/>
    <w:rsid w:val="00393FCB"/>
    <w:rsid w:val="003942A5"/>
    <w:rsid w:val="0039444D"/>
    <w:rsid w:val="003944FE"/>
    <w:rsid w:val="0039467D"/>
    <w:rsid w:val="00394833"/>
    <w:rsid w:val="003950AE"/>
    <w:rsid w:val="00395690"/>
    <w:rsid w:val="00395FBD"/>
    <w:rsid w:val="003973B8"/>
    <w:rsid w:val="003979F6"/>
    <w:rsid w:val="00397AD6"/>
    <w:rsid w:val="003A0104"/>
    <w:rsid w:val="003A0893"/>
    <w:rsid w:val="003A148E"/>
    <w:rsid w:val="003A1832"/>
    <w:rsid w:val="003A1940"/>
    <w:rsid w:val="003A1D1B"/>
    <w:rsid w:val="003A2ADF"/>
    <w:rsid w:val="003A34E9"/>
    <w:rsid w:val="003A34EA"/>
    <w:rsid w:val="003A36DC"/>
    <w:rsid w:val="003A3A5C"/>
    <w:rsid w:val="003A47EE"/>
    <w:rsid w:val="003A4A3C"/>
    <w:rsid w:val="003A4C0A"/>
    <w:rsid w:val="003A50A1"/>
    <w:rsid w:val="003A5A25"/>
    <w:rsid w:val="003A5C98"/>
    <w:rsid w:val="003A60C5"/>
    <w:rsid w:val="003A647B"/>
    <w:rsid w:val="003A673D"/>
    <w:rsid w:val="003A6C44"/>
    <w:rsid w:val="003A702A"/>
    <w:rsid w:val="003B1C1A"/>
    <w:rsid w:val="003B29A0"/>
    <w:rsid w:val="003B2A03"/>
    <w:rsid w:val="003B3DD3"/>
    <w:rsid w:val="003B3F8A"/>
    <w:rsid w:val="003B4327"/>
    <w:rsid w:val="003B496A"/>
    <w:rsid w:val="003B514D"/>
    <w:rsid w:val="003B5177"/>
    <w:rsid w:val="003B5286"/>
    <w:rsid w:val="003B5636"/>
    <w:rsid w:val="003B58A8"/>
    <w:rsid w:val="003B5B84"/>
    <w:rsid w:val="003B6788"/>
    <w:rsid w:val="003B70A3"/>
    <w:rsid w:val="003B7487"/>
    <w:rsid w:val="003B76EF"/>
    <w:rsid w:val="003B79EF"/>
    <w:rsid w:val="003C02CD"/>
    <w:rsid w:val="003C04A8"/>
    <w:rsid w:val="003C07FB"/>
    <w:rsid w:val="003C08E4"/>
    <w:rsid w:val="003C096F"/>
    <w:rsid w:val="003C0BF0"/>
    <w:rsid w:val="003C0BF2"/>
    <w:rsid w:val="003C1505"/>
    <w:rsid w:val="003C15B8"/>
    <w:rsid w:val="003C17DF"/>
    <w:rsid w:val="003C2051"/>
    <w:rsid w:val="003C21E3"/>
    <w:rsid w:val="003C21F7"/>
    <w:rsid w:val="003C2FED"/>
    <w:rsid w:val="003C32B8"/>
    <w:rsid w:val="003C3609"/>
    <w:rsid w:val="003C49D1"/>
    <w:rsid w:val="003C4E22"/>
    <w:rsid w:val="003C4E2B"/>
    <w:rsid w:val="003C5859"/>
    <w:rsid w:val="003C5D87"/>
    <w:rsid w:val="003C6261"/>
    <w:rsid w:val="003C62D7"/>
    <w:rsid w:val="003C63D9"/>
    <w:rsid w:val="003C63FB"/>
    <w:rsid w:val="003C643A"/>
    <w:rsid w:val="003C6CA0"/>
    <w:rsid w:val="003C6D24"/>
    <w:rsid w:val="003C6ECD"/>
    <w:rsid w:val="003C7014"/>
    <w:rsid w:val="003C79DA"/>
    <w:rsid w:val="003C7B25"/>
    <w:rsid w:val="003C7D72"/>
    <w:rsid w:val="003C7E36"/>
    <w:rsid w:val="003C7E82"/>
    <w:rsid w:val="003D00F3"/>
    <w:rsid w:val="003D01E4"/>
    <w:rsid w:val="003D07B4"/>
    <w:rsid w:val="003D07E8"/>
    <w:rsid w:val="003D119B"/>
    <w:rsid w:val="003D1428"/>
    <w:rsid w:val="003D189A"/>
    <w:rsid w:val="003D1957"/>
    <w:rsid w:val="003D19A4"/>
    <w:rsid w:val="003D1A6A"/>
    <w:rsid w:val="003D2547"/>
    <w:rsid w:val="003D272B"/>
    <w:rsid w:val="003D2BAA"/>
    <w:rsid w:val="003D30F9"/>
    <w:rsid w:val="003D3376"/>
    <w:rsid w:val="003D3914"/>
    <w:rsid w:val="003D3D1F"/>
    <w:rsid w:val="003D3F07"/>
    <w:rsid w:val="003D4095"/>
    <w:rsid w:val="003D4102"/>
    <w:rsid w:val="003D4150"/>
    <w:rsid w:val="003D47CA"/>
    <w:rsid w:val="003D49CF"/>
    <w:rsid w:val="003D4CF1"/>
    <w:rsid w:val="003D514F"/>
    <w:rsid w:val="003D6006"/>
    <w:rsid w:val="003D67CF"/>
    <w:rsid w:val="003D6EC7"/>
    <w:rsid w:val="003D73E0"/>
    <w:rsid w:val="003D759E"/>
    <w:rsid w:val="003D7A45"/>
    <w:rsid w:val="003E06EA"/>
    <w:rsid w:val="003E11F9"/>
    <w:rsid w:val="003E16FA"/>
    <w:rsid w:val="003E19AA"/>
    <w:rsid w:val="003E2D5D"/>
    <w:rsid w:val="003E3187"/>
    <w:rsid w:val="003E3397"/>
    <w:rsid w:val="003E3473"/>
    <w:rsid w:val="003E3806"/>
    <w:rsid w:val="003E48D7"/>
    <w:rsid w:val="003E4CDE"/>
    <w:rsid w:val="003E5237"/>
    <w:rsid w:val="003E600F"/>
    <w:rsid w:val="003E60BF"/>
    <w:rsid w:val="003E62C6"/>
    <w:rsid w:val="003E678C"/>
    <w:rsid w:val="003E6C3D"/>
    <w:rsid w:val="003E6C8B"/>
    <w:rsid w:val="003E7054"/>
    <w:rsid w:val="003E70B5"/>
    <w:rsid w:val="003E7480"/>
    <w:rsid w:val="003E77E2"/>
    <w:rsid w:val="003E79EA"/>
    <w:rsid w:val="003F0226"/>
    <w:rsid w:val="003F0C0C"/>
    <w:rsid w:val="003F0C13"/>
    <w:rsid w:val="003F1134"/>
    <w:rsid w:val="003F1308"/>
    <w:rsid w:val="003F1752"/>
    <w:rsid w:val="003F219C"/>
    <w:rsid w:val="003F22D0"/>
    <w:rsid w:val="003F286F"/>
    <w:rsid w:val="003F327E"/>
    <w:rsid w:val="003F337F"/>
    <w:rsid w:val="003F3E6E"/>
    <w:rsid w:val="003F479B"/>
    <w:rsid w:val="003F580F"/>
    <w:rsid w:val="003F5D7B"/>
    <w:rsid w:val="003F5EE1"/>
    <w:rsid w:val="003F700E"/>
    <w:rsid w:val="003F7304"/>
    <w:rsid w:val="003F7872"/>
    <w:rsid w:val="003F7ECB"/>
    <w:rsid w:val="0040014B"/>
    <w:rsid w:val="00400BD4"/>
    <w:rsid w:val="00400E81"/>
    <w:rsid w:val="00401358"/>
    <w:rsid w:val="00401687"/>
    <w:rsid w:val="004017E0"/>
    <w:rsid w:val="00402556"/>
    <w:rsid w:val="0040341A"/>
    <w:rsid w:val="00403C11"/>
    <w:rsid w:val="00405087"/>
    <w:rsid w:val="00405C54"/>
    <w:rsid w:val="00406049"/>
    <w:rsid w:val="0040673C"/>
    <w:rsid w:val="0040789A"/>
    <w:rsid w:val="00407E05"/>
    <w:rsid w:val="00407FBB"/>
    <w:rsid w:val="0041010D"/>
    <w:rsid w:val="00410180"/>
    <w:rsid w:val="00410482"/>
    <w:rsid w:val="004104D0"/>
    <w:rsid w:val="00410549"/>
    <w:rsid w:val="00410666"/>
    <w:rsid w:val="0041070D"/>
    <w:rsid w:val="004108A9"/>
    <w:rsid w:val="00410AAA"/>
    <w:rsid w:val="00410C68"/>
    <w:rsid w:val="004112C1"/>
    <w:rsid w:val="00411900"/>
    <w:rsid w:val="00411925"/>
    <w:rsid w:val="004119B7"/>
    <w:rsid w:val="00411B2F"/>
    <w:rsid w:val="004120F6"/>
    <w:rsid w:val="0041280C"/>
    <w:rsid w:val="00413308"/>
    <w:rsid w:val="00413317"/>
    <w:rsid w:val="00413422"/>
    <w:rsid w:val="0041471F"/>
    <w:rsid w:val="004148DD"/>
    <w:rsid w:val="00414DF9"/>
    <w:rsid w:val="00415023"/>
    <w:rsid w:val="00415D86"/>
    <w:rsid w:val="004163BD"/>
    <w:rsid w:val="004166D0"/>
    <w:rsid w:val="00416A8B"/>
    <w:rsid w:val="00416BEC"/>
    <w:rsid w:val="00416D89"/>
    <w:rsid w:val="00417097"/>
    <w:rsid w:val="00417F16"/>
    <w:rsid w:val="0042027D"/>
    <w:rsid w:val="00420712"/>
    <w:rsid w:val="00421105"/>
    <w:rsid w:val="0042137F"/>
    <w:rsid w:val="00421762"/>
    <w:rsid w:val="00421BD8"/>
    <w:rsid w:val="00421FA7"/>
    <w:rsid w:val="00422159"/>
    <w:rsid w:val="0042282C"/>
    <w:rsid w:val="00422B55"/>
    <w:rsid w:val="0042327C"/>
    <w:rsid w:val="0042376D"/>
    <w:rsid w:val="00423F1F"/>
    <w:rsid w:val="00424899"/>
    <w:rsid w:val="00424926"/>
    <w:rsid w:val="00424AAF"/>
    <w:rsid w:val="00424D65"/>
    <w:rsid w:val="00424DFE"/>
    <w:rsid w:val="00424E90"/>
    <w:rsid w:val="004256F8"/>
    <w:rsid w:val="00426315"/>
    <w:rsid w:val="00426BB1"/>
    <w:rsid w:val="00426F06"/>
    <w:rsid w:val="0042719B"/>
    <w:rsid w:val="00430955"/>
    <w:rsid w:val="004311D1"/>
    <w:rsid w:val="00431C8A"/>
    <w:rsid w:val="0043218D"/>
    <w:rsid w:val="0043249C"/>
    <w:rsid w:val="00432604"/>
    <w:rsid w:val="00433604"/>
    <w:rsid w:val="004337D7"/>
    <w:rsid w:val="00434C3B"/>
    <w:rsid w:val="00435662"/>
    <w:rsid w:val="004356CA"/>
    <w:rsid w:val="00435F22"/>
    <w:rsid w:val="004371D4"/>
    <w:rsid w:val="00437BF0"/>
    <w:rsid w:val="00440670"/>
    <w:rsid w:val="00440864"/>
    <w:rsid w:val="00440A08"/>
    <w:rsid w:val="00441064"/>
    <w:rsid w:val="004416F8"/>
    <w:rsid w:val="00441E35"/>
    <w:rsid w:val="00441E3E"/>
    <w:rsid w:val="0044262A"/>
    <w:rsid w:val="0044264E"/>
    <w:rsid w:val="004431F4"/>
    <w:rsid w:val="004448CF"/>
    <w:rsid w:val="004449A3"/>
    <w:rsid w:val="00444CE7"/>
    <w:rsid w:val="00444F24"/>
    <w:rsid w:val="004450E1"/>
    <w:rsid w:val="00445D97"/>
    <w:rsid w:val="00446590"/>
    <w:rsid w:val="004468AC"/>
    <w:rsid w:val="00446B3F"/>
    <w:rsid w:val="00446C71"/>
    <w:rsid w:val="0044778A"/>
    <w:rsid w:val="00447C10"/>
    <w:rsid w:val="00447D1E"/>
    <w:rsid w:val="0045005E"/>
    <w:rsid w:val="00450295"/>
    <w:rsid w:val="004502C0"/>
    <w:rsid w:val="00450716"/>
    <w:rsid w:val="004517D8"/>
    <w:rsid w:val="004520EA"/>
    <w:rsid w:val="004522CF"/>
    <w:rsid w:val="0045281B"/>
    <w:rsid w:val="00452F88"/>
    <w:rsid w:val="0045322D"/>
    <w:rsid w:val="00453A6D"/>
    <w:rsid w:val="00453B2D"/>
    <w:rsid w:val="00453C95"/>
    <w:rsid w:val="0045413E"/>
    <w:rsid w:val="00454BB2"/>
    <w:rsid w:val="00455030"/>
    <w:rsid w:val="0045508A"/>
    <w:rsid w:val="00455227"/>
    <w:rsid w:val="0045558C"/>
    <w:rsid w:val="004555C8"/>
    <w:rsid w:val="00455725"/>
    <w:rsid w:val="00455BF3"/>
    <w:rsid w:val="00456AFB"/>
    <w:rsid w:val="00456EA9"/>
    <w:rsid w:val="00456F1C"/>
    <w:rsid w:val="00457DCC"/>
    <w:rsid w:val="00457E14"/>
    <w:rsid w:val="00457F69"/>
    <w:rsid w:val="004602AD"/>
    <w:rsid w:val="00460507"/>
    <w:rsid w:val="00460F35"/>
    <w:rsid w:val="0046124D"/>
    <w:rsid w:val="00463232"/>
    <w:rsid w:val="0046331F"/>
    <w:rsid w:val="00463A35"/>
    <w:rsid w:val="0046411D"/>
    <w:rsid w:val="004641CD"/>
    <w:rsid w:val="0046462F"/>
    <w:rsid w:val="00464736"/>
    <w:rsid w:val="0046489F"/>
    <w:rsid w:val="00464E1B"/>
    <w:rsid w:val="00464F77"/>
    <w:rsid w:val="0046518E"/>
    <w:rsid w:val="0046597A"/>
    <w:rsid w:val="00465E6C"/>
    <w:rsid w:val="00466009"/>
    <w:rsid w:val="00466B2C"/>
    <w:rsid w:val="00466D72"/>
    <w:rsid w:val="00466D8C"/>
    <w:rsid w:val="00466DF6"/>
    <w:rsid w:val="00467139"/>
    <w:rsid w:val="00467275"/>
    <w:rsid w:val="004676E7"/>
    <w:rsid w:val="004676FB"/>
    <w:rsid w:val="00467923"/>
    <w:rsid w:val="00467A49"/>
    <w:rsid w:val="00467E98"/>
    <w:rsid w:val="00471144"/>
    <w:rsid w:val="004717B8"/>
    <w:rsid w:val="00472176"/>
    <w:rsid w:val="00472659"/>
    <w:rsid w:val="00473044"/>
    <w:rsid w:val="0047366C"/>
    <w:rsid w:val="0047369B"/>
    <w:rsid w:val="00473FFE"/>
    <w:rsid w:val="00474086"/>
    <w:rsid w:val="00474631"/>
    <w:rsid w:val="004748B4"/>
    <w:rsid w:val="00474F00"/>
    <w:rsid w:val="00475780"/>
    <w:rsid w:val="00475804"/>
    <w:rsid w:val="00475D7E"/>
    <w:rsid w:val="00475EA9"/>
    <w:rsid w:val="00476347"/>
    <w:rsid w:val="004768F9"/>
    <w:rsid w:val="00476A4A"/>
    <w:rsid w:val="00476D43"/>
    <w:rsid w:val="00476FD6"/>
    <w:rsid w:val="004772E5"/>
    <w:rsid w:val="00477751"/>
    <w:rsid w:val="00477CF6"/>
    <w:rsid w:val="00480A90"/>
    <w:rsid w:val="00481083"/>
    <w:rsid w:val="004811F4"/>
    <w:rsid w:val="00481233"/>
    <w:rsid w:val="00481448"/>
    <w:rsid w:val="00481B9A"/>
    <w:rsid w:val="00481E07"/>
    <w:rsid w:val="00482310"/>
    <w:rsid w:val="0048232A"/>
    <w:rsid w:val="0048264D"/>
    <w:rsid w:val="00482696"/>
    <w:rsid w:val="004826DC"/>
    <w:rsid w:val="00482E1B"/>
    <w:rsid w:val="00482FCA"/>
    <w:rsid w:val="00483059"/>
    <w:rsid w:val="00483695"/>
    <w:rsid w:val="0048377D"/>
    <w:rsid w:val="00483AF0"/>
    <w:rsid w:val="004842FF"/>
    <w:rsid w:val="00484981"/>
    <w:rsid w:val="00484B2F"/>
    <w:rsid w:val="004851A0"/>
    <w:rsid w:val="00485294"/>
    <w:rsid w:val="0048534A"/>
    <w:rsid w:val="0048589E"/>
    <w:rsid w:val="0048615D"/>
    <w:rsid w:val="004869DF"/>
    <w:rsid w:val="004875AE"/>
    <w:rsid w:val="00487A42"/>
    <w:rsid w:val="00487B5F"/>
    <w:rsid w:val="00490043"/>
    <w:rsid w:val="00490B34"/>
    <w:rsid w:val="0049181D"/>
    <w:rsid w:val="00491F30"/>
    <w:rsid w:val="004926D4"/>
    <w:rsid w:val="0049270B"/>
    <w:rsid w:val="0049276B"/>
    <w:rsid w:val="00492C58"/>
    <w:rsid w:val="00492F16"/>
    <w:rsid w:val="00493191"/>
    <w:rsid w:val="004932FC"/>
    <w:rsid w:val="0049362F"/>
    <w:rsid w:val="0049372C"/>
    <w:rsid w:val="00493888"/>
    <w:rsid w:val="00494439"/>
    <w:rsid w:val="00494875"/>
    <w:rsid w:val="00495562"/>
    <w:rsid w:val="00495598"/>
    <w:rsid w:val="00495D29"/>
    <w:rsid w:val="00495F8A"/>
    <w:rsid w:val="00496080"/>
    <w:rsid w:val="004969C2"/>
    <w:rsid w:val="00496A7A"/>
    <w:rsid w:val="00496BD0"/>
    <w:rsid w:val="00496E86"/>
    <w:rsid w:val="0049710E"/>
    <w:rsid w:val="00497977"/>
    <w:rsid w:val="00497AA5"/>
    <w:rsid w:val="00497B1B"/>
    <w:rsid w:val="00497D93"/>
    <w:rsid w:val="004A02AB"/>
    <w:rsid w:val="004A098A"/>
    <w:rsid w:val="004A1246"/>
    <w:rsid w:val="004A1773"/>
    <w:rsid w:val="004A223B"/>
    <w:rsid w:val="004A2374"/>
    <w:rsid w:val="004A23FF"/>
    <w:rsid w:val="004A2F26"/>
    <w:rsid w:val="004A33C0"/>
    <w:rsid w:val="004A35DA"/>
    <w:rsid w:val="004A3E48"/>
    <w:rsid w:val="004A4282"/>
    <w:rsid w:val="004A4389"/>
    <w:rsid w:val="004A4585"/>
    <w:rsid w:val="004A4BF2"/>
    <w:rsid w:val="004A4CD2"/>
    <w:rsid w:val="004A52C1"/>
    <w:rsid w:val="004A5600"/>
    <w:rsid w:val="004A5C2C"/>
    <w:rsid w:val="004A61D1"/>
    <w:rsid w:val="004A6419"/>
    <w:rsid w:val="004A6F3C"/>
    <w:rsid w:val="004A72BD"/>
    <w:rsid w:val="004A75DD"/>
    <w:rsid w:val="004B060C"/>
    <w:rsid w:val="004B0733"/>
    <w:rsid w:val="004B1001"/>
    <w:rsid w:val="004B12AC"/>
    <w:rsid w:val="004B1494"/>
    <w:rsid w:val="004B1717"/>
    <w:rsid w:val="004B1751"/>
    <w:rsid w:val="004B1B2F"/>
    <w:rsid w:val="004B1DA7"/>
    <w:rsid w:val="004B27E7"/>
    <w:rsid w:val="004B2B25"/>
    <w:rsid w:val="004B2D54"/>
    <w:rsid w:val="004B2F49"/>
    <w:rsid w:val="004B3311"/>
    <w:rsid w:val="004B33C2"/>
    <w:rsid w:val="004B3416"/>
    <w:rsid w:val="004B38A6"/>
    <w:rsid w:val="004B3E55"/>
    <w:rsid w:val="004B3F24"/>
    <w:rsid w:val="004B4026"/>
    <w:rsid w:val="004B403C"/>
    <w:rsid w:val="004B421C"/>
    <w:rsid w:val="004B44C2"/>
    <w:rsid w:val="004B4580"/>
    <w:rsid w:val="004B496B"/>
    <w:rsid w:val="004B5100"/>
    <w:rsid w:val="004B569C"/>
    <w:rsid w:val="004B5C5F"/>
    <w:rsid w:val="004B6EAB"/>
    <w:rsid w:val="004B71D2"/>
    <w:rsid w:val="004B71F6"/>
    <w:rsid w:val="004B73B2"/>
    <w:rsid w:val="004B741C"/>
    <w:rsid w:val="004B7B55"/>
    <w:rsid w:val="004B7D77"/>
    <w:rsid w:val="004C00A0"/>
    <w:rsid w:val="004C0108"/>
    <w:rsid w:val="004C0DC5"/>
    <w:rsid w:val="004C0FAF"/>
    <w:rsid w:val="004C1C25"/>
    <w:rsid w:val="004C4BE9"/>
    <w:rsid w:val="004C54EA"/>
    <w:rsid w:val="004C569D"/>
    <w:rsid w:val="004C57FF"/>
    <w:rsid w:val="004C5835"/>
    <w:rsid w:val="004C64BB"/>
    <w:rsid w:val="004C715D"/>
    <w:rsid w:val="004C75F9"/>
    <w:rsid w:val="004C79C6"/>
    <w:rsid w:val="004C7F4E"/>
    <w:rsid w:val="004D02A5"/>
    <w:rsid w:val="004D0541"/>
    <w:rsid w:val="004D0737"/>
    <w:rsid w:val="004D113F"/>
    <w:rsid w:val="004D178E"/>
    <w:rsid w:val="004D19F2"/>
    <w:rsid w:val="004D1EA8"/>
    <w:rsid w:val="004D23E3"/>
    <w:rsid w:val="004D2A26"/>
    <w:rsid w:val="004D2DC9"/>
    <w:rsid w:val="004D2DEF"/>
    <w:rsid w:val="004D2FC3"/>
    <w:rsid w:val="004D3086"/>
    <w:rsid w:val="004D31AF"/>
    <w:rsid w:val="004D3901"/>
    <w:rsid w:val="004D41C5"/>
    <w:rsid w:val="004D4663"/>
    <w:rsid w:val="004D4ABB"/>
    <w:rsid w:val="004D4B3F"/>
    <w:rsid w:val="004D4D8E"/>
    <w:rsid w:val="004D5661"/>
    <w:rsid w:val="004D566A"/>
    <w:rsid w:val="004D5BB9"/>
    <w:rsid w:val="004D61D5"/>
    <w:rsid w:val="004D6296"/>
    <w:rsid w:val="004D6668"/>
    <w:rsid w:val="004D7435"/>
    <w:rsid w:val="004D761E"/>
    <w:rsid w:val="004E094D"/>
    <w:rsid w:val="004E0C19"/>
    <w:rsid w:val="004E0D4A"/>
    <w:rsid w:val="004E15C4"/>
    <w:rsid w:val="004E17E6"/>
    <w:rsid w:val="004E1D15"/>
    <w:rsid w:val="004E21CD"/>
    <w:rsid w:val="004E23B6"/>
    <w:rsid w:val="004E2D51"/>
    <w:rsid w:val="004E2ED5"/>
    <w:rsid w:val="004E33A5"/>
    <w:rsid w:val="004E346A"/>
    <w:rsid w:val="004E44AA"/>
    <w:rsid w:val="004E45A0"/>
    <w:rsid w:val="004E57A2"/>
    <w:rsid w:val="004E664E"/>
    <w:rsid w:val="004E6662"/>
    <w:rsid w:val="004E6A11"/>
    <w:rsid w:val="004E6C41"/>
    <w:rsid w:val="004E6FD5"/>
    <w:rsid w:val="004E7047"/>
    <w:rsid w:val="004E7748"/>
    <w:rsid w:val="004E790F"/>
    <w:rsid w:val="004E7CC7"/>
    <w:rsid w:val="004F091B"/>
    <w:rsid w:val="004F0999"/>
    <w:rsid w:val="004F2062"/>
    <w:rsid w:val="004F2549"/>
    <w:rsid w:val="004F29EC"/>
    <w:rsid w:val="004F402E"/>
    <w:rsid w:val="004F4129"/>
    <w:rsid w:val="004F49E3"/>
    <w:rsid w:val="004F5D64"/>
    <w:rsid w:val="004F6650"/>
    <w:rsid w:val="004F6BA4"/>
    <w:rsid w:val="004F6C34"/>
    <w:rsid w:val="0050016B"/>
    <w:rsid w:val="005007C3"/>
    <w:rsid w:val="00500830"/>
    <w:rsid w:val="00500A79"/>
    <w:rsid w:val="00500C8E"/>
    <w:rsid w:val="00501E82"/>
    <w:rsid w:val="00501EAF"/>
    <w:rsid w:val="0050200A"/>
    <w:rsid w:val="0050228B"/>
    <w:rsid w:val="005023C8"/>
    <w:rsid w:val="00502B3D"/>
    <w:rsid w:val="00502B7D"/>
    <w:rsid w:val="005030DE"/>
    <w:rsid w:val="00503465"/>
    <w:rsid w:val="005035EC"/>
    <w:rsid w:val="0050366C"/>
    <w:rsid w:val="00503C45"/>
    <w:rsid w:val="005040FD"/>
    <w:rsid w:val="00504443"/>
    <w:rsid w:val="00505150"/>
    <w:rsid w:val="0050540C"/>
    <w:rsid w:val="005057B2"/>
    <w:rsid w:val="005058A8"/>
    <w:rsid w:val="00505D69"/>
    <w:rsid w:val="00505F4B"/>
    <w:rsid w:val="005064F4"/>
    <w:rsid w:val="00507525"/>
    <w:rsid w:val="0050766D"/>
    <w:rsid w:val="005076C1"/>
    <w:rsid w:val="00507708"/>
    <w:rsid w:val="00507926"/>
    <w:rsid w:val="005102E4"/>
    <w:rsid w:val="005109AE"/>
    <w:rsid w:val="00510B4D"/>
    <w:rsid w:val="0051121F"/>
    <w:rsid w:val="00511269"/>
    <w:rsid w:val="0051126E"/>
    <w:rsid w:val="0051167F"/>
    <w:rsid w:val="00511EFF"/>
    <w:rsid w:val="005123E0"/>
    <w:rsid w:val="00512637"/>
    <w:rsid w:val="00512667"/>
    <w:rsid w:val="005138CF"/>
    <w:rsid w:val="00513957"/>
    <w:rsid w:val="00513964"/>
    <w:rsid w:val="00513ADD"/>
    <w:rsid w:val="0051403B"/>
    <w:rsid w:val="00515398"/>
    <w:rsid w:val="005156B7"/>
    <w:rsid w:val="005159A5"/>
    <w:rsid w:val="00515B33"/>
    <w:rsid w:val="00515BF5"/>
    <w:rsid w:val="00516601"/>
    <w:rsid w:val="005171AF"/>
    <w:rsid w:val="0051760C"/>
    <w:rsid w:val="0051786B"/>
    <w:rsid w:val="005178C8"/>
    <w:rsid w:val="005200BB"/>
    <w:rsid w:val="00520109"/>
    <w:rsid w:val="0052026C"/>
    <w:rsid w:val="00520831"/>
    <w:rsid w:val="00520959"/>
    <w:rsid w:val="00520F87"/>
    <w:rsid w:val="005217F5"/>
    <w:rsid w:val="00521AE1"/>
    <w:rsid w:val="00521F3F"/>
    <w:rsid w:val="00522CDE"/>
    <w:rsid w:val="0052360B"/>
    <w:rsid w:val="005244DE"/>
    <w:rsid w:val="00524965"/>
    <w:rsid w:val="00524B3C"/>
    <w:rsid w:val="00524C89"/>
    <w:rsid w:val="0052582B"/>
    <w:rsid w:val="00525AEA"/>
    <w:rsid w:val="00525BD2"/>
    <w:rsid w:val="00525E76"/>
    <w:rsid w:val="00526976"/>
    <w:rsid w:val="0052697D"/>
    <w:rsid w:val="00526B5B"/>
    <w:rsid w:val="00527156"/>
    <w:rsid w:val="00527AA9"/>
    <w:rsid w:val="00527F73"/>
    <w:rsid w:val="00530952"/>
    <w:rsid w:val="00530E0F"/>
    <w:rsid w:val="0053147B"/>
    <w:rsid w:val="00532133"/>
    <w:rsid w:val="005329AB"/>
    <w:rsid w:val="005339C8"/>
    <w:rsid w:val="00533C11"/>
    <w:rsid w:val="00533D26"/>
    <w:rsid w:val="0053426A"/>
    <w:rsid w:val="00534473"/>
    <w:rsid w:val="00534AA0"/>
    <w:rsid w:val="00535225"/>
    <w:rsid w:val="00536DA7"/>
    <w:rsid w:val="0053702E"/>
    <w:rsid w:val="0053753F"/>
    <w:rsid w:val="00537B40"/>
    <w:rsid w:val="00537F8B"/>
    <w:rsid w:val="00540081"/>
    <w:rsid w:val="00540BEE"/>
    <w:rsid w:val="00540C8C"/>
    <w:rsid w:val="0054128F"/>
    <w:rsid w:val="00541523"/>
    <w:rsid w:val="0054198A"/>
    <w:rsid w:val="00541CAC"/>
    <w:rsid w:val="00542502"/>
    <w:rsid w:val="005434AE"/>
    <w:rsid w:val="00543B50"/>
    <w:rsid w:val="00543FF4"/>
    <w:rsid w:val="0054419D"/>
    <w:rsid w:val="005442AB"/>
    <w:rsid w:val="00544AC0"/>
    <w:rsid w:val="00544B3B"/>
    <w:rsid w:val="00544C42"/>
    <w:rsid w:val="00544E96"/>
    <w:rsid w:val="00545E1D"/>
    <w:rsid w:val="00545E53"/>
    <w:rsid w:val="00545FDD"/>
    <w:rsid w:val="005470F3"/>
    <w:rsid w:val="00547229"/>
    <w:rsid w:val="00547606"/>
    <w:rsid w:val="00547699"/>
    <w:rsid w:val="005476CC"/>
    <w:rsid w:val="00550BB5"/>
    <w:rsid w:val="00551057"/>
    <w:rsid w:val="005512C8"/>
    <w:rsid w:val="005513BF"/>
    <w:rsid w:val="00551481"/>
    <w:rsid w:val="005517FA"/>
    <w:rsid w:val="00551843"/>
    <w:rsid w:val="0055195A"/>
    <w:rsid w:val="00551A95"/>
    <w:rsid w:val="00552CDF"/>
    <w:rsid w:val="00552E07"/>
    <w:rsid w:val="00553330"/>
    <w:rsid w:val="005537B6"/>
    <w:rsid w:val="00553955"/>
    <w:rsid w:val="00553B92"/>
    <w:rsid w:val="00554151"/>
    <w:rsid w:val="00554304"/>
    <w:rsid w:val="0055481D"/>
    <w:rsid w:val="005549E2"/>
    <w:rsid w:val="005551B6"/>
    <w:rsid w:val="00555200"/>
    <w:rsid w:val="00555522"/>
    <w:rsid w:val="00555686"/>
    <w:rsid w:val="00555C25"/>
    <w:rsid w:val="00555E31"/>
    <w:rsid w:val="005565CE"/>
    <w:rsid w:val="00556A01"/>
    <w:rsid w:val="00556D70"/>
    <w:rsid w:val="00561BE0"/>
    <w:rsid w:val="005625D7"/>
    <w:rsid w:val="0056260A"/>
    <w:rsid w:val="00562D88"/>
    <w:rsid w:val="00563395"/>
    <w:rsid w:val="0056391B"/>
    <w:rsid w:val="00564457"/>
    <w:rsid w:val="00564541"/>
    <w:rsid w:val="00565521"/>
    <w:rsid w:val="00565E00"/>
    <w:rsid w:val="00565ED3"/>
    <w:rsid w:val="00565FF2"/>
    <w:rsid w:val="005661A7"/>
    <w:rsid w:val="005663B3"/>
    <w:rsid w:val="0056693B"/>
    <w:rsid w:val="00566E64"/>
    <w:rsid w:val="00566F38"/>
    <w:rsid w:val="0056754D"/>
    <w:rsid w:val="005676EF"/>
    <w:rsid w:val="005678BA"/>
    <w:rsid w:val="00567A41"/>
    <w:rsid w:val="00567D27"/>
    <w:rsid w:val="005705FA"/>
    <w:rsid w:val="005709FC"/>
    <w:rsid w:val="00570CC2"/>
    <w:rsid w:val="00570F24"/>
    <w:rsid w:val="00571787"/>
    <w:rsid w:val="0057286B"/>
    <w:rsid w:val="005730B1"/>
    <w:rsid w:val="00573834"/>
    <w:rsid w:val="0057395F"/>
    <w:rsid w:val="0057406A"/>
    <w:rsid w:val="0057421E"/>
    <w:rsid w:val="00574DE3"/>
    <w:rsid w:val="00575018"/>
    <w:rsid w:val="00575C19"/>
    <w:rsid w:val="00575E1E"/>
    <w:rsid w:val="00576472"/>
    <w:rsid w:val="00576504"/>
    <w:rsid w:val="00576A14"/>
    <w:rsid w:val="00576D4A"/>
    <w:rsid w:val="00577201"/>
    <w:rsid w:val="00577BFB"/>
    <w:rsid w:val="00577D01"/>
    <w:rsid w:val="00580F1B"/>
    <w:rsid w:val="00581B2D"/>
    <w:rsid w:val="00581C0C"/>
    <w:rsid w:val="00581CDC"/>
    <w:rsid w:val="00582CE2"/>
    <w:rsid w:val="00583A26"/>
    <w:rsid w:val="005843CC"/>
    <w:rsid w:val="00584C1C"/>
    <w:rsid w:val="00585928"/>
    <w:rsid w:val="005859DA"/>
    <w:rsid w:val="00585E7B"/>
    <w:rsid w:val="00585FBE"/>
    <w:rsid w:val="0058603D"/>
    <w:rsid w:val="00586338"/>
    <w:rsid w:val="00586A54"/>
    <w:rsid w:val="005875C3"/>
    <w:rsid w:val="0058797B"/>
    <w:rsid w:val="00587AAD"/>
    <w:rsid w:val="00587B2B"/>
    <w:rsid w:val="00587BA9"/>
    <w:rsid w:val="00587FD3"/>
    <w:rsid w:val="005901D8"/>
    <w:rsid w:val="00590A7F"/>
    <w:rsid w:val="005914F1"/>
    <w:rsid w:val="0059164E"/>
    <w:rsid w:val="005921CD"/>
    <w:rsid w:val="00592575"/>
    <w:rsid w:val="005929D4"/>
    <w:rsid w:val="00592D3C"/>
    <w:rsid w:val="005930EA"/>
    <w:rsid w:val="00593191"/>
    <w:rsid w:val="00593259"/>
    <w:rsid w:val="005937A1"/>
    <w:rsid w:val="00593A7F"/>
    <w:rsid w:val="00594109"/>
    <w:rsid w:val="005943F5"/>
    <w:rsid w:val="0059482F"/>
    <w:rsid w:val="00594AB3"/>
    <w:rsid w:val="00594FB9"/>
    <w:rsid w:val="005950D2"/>
    <w:rsid w:val="005952C2"/>
    <w:rsid w:val="0059549E"/>
    <w:rsid w:val="00595F78"/>
    <w:rsid w:val="005962DA"/>
    <w:rsid w:val="00596ADD"/>
    <w:rsid w:val="0059737F"/>
    <w:rsid w:val="00597956"/>
    <w:rsid w:val="00597CF6"/>
    <w:rsid w:val="005A050C"/>
    <w:rsid w:val="005A0734"/>
    <w:rsid w:val="005A0E09"/>
    <w:rsid w:val="005A0F40"/>
    <w:rsid w:val="005A1733"/>
    <w:rsid w:val="005A17A5"/>
    <w:rsid w:val="005A1AA0"/>
    <w:rsid w:val="005A1BAE"/>
    <w:rsid w:val="005A4682"/>
    <w:rsid w:val="005A4B56"/>
    <w:rsid w:val="005A4E67"/>
    <w:rsid w:val="005A504D"/>
    <w:rsid w:val="005A57A2"/>
    <w:rsid w:val="005A57D4"/>
    <w:rsid w:val="005A5819"/>
    <w:rsid w:val="005A5AD0"/>
    <w:rsid w:val="005A68DE"/>
    <w:rsid w:val="005A6903"/>
    <w:rsid w:val="005A6B39"/>
    <w:rsid w:val="005A6ED2"/>
    <w:rsid w:val="005A7172"/>
    <w:rsid w:val="005A7800"/>
    <w:rsid w:val="005B018A"/>
    <w:rsid w:val="005B0260"/>
    <w:rsid w:val="005B06E8"/>
    <w:rsid w:val="005B15B2"/>
    <w:rsid w:val="005B18B6"/>
    <w:rsid w:val="005B2052"/>
    <w:rsid w:val="005B2DED"/>
    <w:rsid w:val="005B3944"/>
    <w:rsid w:val="005B3BC9"/>
    <w:rsid w:val="005B3EBC"/>
    <w:rsid w:val="005B4250"/>
    <w:rsid w:val="005B4389"/>
    <w:rsid w:val="005B44F9"/>
    <w:rsid w:val="005B4A4C"/>
    <w:rsid w:val="005B510C"/>
    <w:rsid w:val="005B52D9"/>
    <w:rsid w:val="005B55EF"/>
    <w:rsid w:val="005B58FD"/>
    <w:rsid w:val="005B5E11"/>
    <w:rsid w:val="005B62C5"/>
    <w:rsid w:val="005B706D"/>
    <w:rsid w:val="005B7072"/>
    <w:rsid w:val="005B711B"/>
    <w:rsid w:val="005B7867"/>
    <w:rsid w:val="005B7AE5"/>
    <w:rsid w:val="005B7D65"/>
    <w:rsid w:val="005C01E9"/>
    <w:rsid w:val="005C0BFB"/>
    <w:rsid w:val="005C1635"/>
    <w:rsid w:val="005C165D"/>
    <w:rsid w:val="005C1778"/>
    <w:rsid w:val="005C1D1F"/>
    <w:rsid w:val="005C2742"/>
    <w:rsid w:val="005C3959"/>
    <w:rsid w:val="005C3F27"/>
    <w:rsid w:val="005C45F2"/>
    <w:rsid w:val="005C4BE7"/>
    <w:rsid w:val="005C4FA1"/>
    <w:rsid w:val="005C6771"/>
    <w:rsid w:val="005C78DE"/>
    <w:rsid w:val="005C7A2D"/>
    <w:rsid w:val="005C7A55"/>
    <w:rsid w:val="005C7E93"/>
    <w:rsid w:val="005D05A9"/>
    <w:rsid w:val="005D06E5"/>
    <w:rsid w:val="005D0CD0"/>
    <w:rsid w:val="005D1502"/>
    <w:rsid w:val="005D179F"/>
    <w:rsid w:val="005D2487"/>
    <w:rsid w:val="005D2B03"/>
    <w:rsid w:val="005D3011"/>
    <w:rsid w:val="005D3A0D"/>
    <w:rsid w:val="005D3D3B"/>
    <w:rsid w:val="005D4224"/>
    <w:rsid w:val="005D43A6"/>
    <w:rsid w:val="005D48F2"/>
    <w:rsid w:val="005D4A34"/>
    <w:rsid w:val="005D4E46"/>
    <w:rsid w:val="005D5013"/>
    <w:rsid w:val="005D5961"/>
    <w:rsid w:val="005D656A"/>
    <w:rsid w:val="005D778E"/>
    <w:rsid w:val="005E007E"/>
    <w:rsid w:val="005E06F5"/>
    <w:rsid w:val="005E0FA3"/>
    <w:rsid w:val="005E1475"/>
    <w:rsid w:val="005E1580"/>
    <w:rsid w:val="005E1A89"/>
    <w:rsid w:val="005E1D84"/>
    <w:rsid w:val="005E214F"/>
    <w:rsid w:val="005E2328"/>
    <w:rsid w:val="005E270C"/>
    <w:rsid w:val="005E2845"/>
    <w:rsid w:val="005E2B02"/>
    <w:rsid w:val="005E325C"/>
    <w:rsid w:val="005E46D2"/>
    <w:rsid w:val="005E519A"/>
    <w:rsid w:val="005E5583"/>
    <w:rsid w:val="005E5B51"/>
    <w:rsid w:val="005E617C"/>
    <w:rsid w:val="005E63E6"/>
    <w:rsid w:val="005E7068"/>
    <w:rsid w:val="005E73F5"/>
    <w:rsid w:val="005E78D4"/>
    <w:rsid w:val="005E7ED6"/>
    <w:rsid w:val="005F105F"/>
    <w:rsid w:val="005F12E4"/>
    <w:rsid w:val="005F1487"/>
    <w:rsid w:val="005F1766"/>
    <w:rsid w:val="005F1ABB"/>
    <w:rsid w:val="005F2502"/>
    <w:rsid w:val="005F2A31"/>
    <w:rsid w:val="005F2AE3"/>
    <w:rsid w:val="005F2C7A"/>
    <w:rsid w:val="005F386F"/>
    <w:rsid w:val="005F3A63"/>
    <w:rsid w:val="005F3AD8"/>
    <w:rsid w:val="005F3B76"/>
    <w:rsid w:val="005F43F9"/>
    <w:rsid w:val="005F581D"/>
    <w:rsid w:val="005F67A5"/>
    <w:rsid w:val="005F69AE"/>
    <w:rsid w:val="005F6E6D"/>
    <w:rsid w:val="005F7A87"/>
    <w:rsid w:val="00600085"/>
    <w:rsid w:val="00600305"/>
    <w:rsid w:val="00600A67"/>
    <w:rsid w:val="00601AFE"/>
    <w:rsid w:val="00601B57"/>
    <w:rsid w:val="00601CB7"/>
    <w:rsid w:val="00601E4E"/>
    <w:rsid w:val="0060200C"/>
    <w:rsid w:val="0060289F"/>
    <w:rsid w:val="006035BD"/>
    <w:rsid w:val="006037EB"/>
    <w:rsid w:val="00603D19"/>
    <w:rsid w:val="0060459F"/>
    <w:rsid w:val="006048EA"/>
    <w:rsid w:val="006049DB"/>
    <w:rsid w:val="00604C59"/>
    <w:rsid w:val="00604C76"/>
    <w:rsid w:val="00604D0A"/>
    <w:rsid w:val="00605762"/>
    <w:rsid w:val="00605831"/>
    <w:rsid w:val="00605DEE"/>
    <w:rsid w:val="00606406"/>
    <w:rsid w:val="00606583"/>
    <w:rsid w:val="0060667E"/>
    <w:rsid w:val="00606AF1"/>
    <w:rsid w:val="00606B08"/>
    <w:rsid w:val="00607059"/>
    <w:rsid w:val="0060779A"/>
    <w:rsid w:val="00607B00"/>
    <w:rsid w:val="00607FCC"/>
    <w:rsid w:val="00610200"/>
    <w:rsid w:val="00610211"/>
    <w:rsid w:val="00610627"/>
    <w:rsid w:val="00610AED"/>
    <w:rsid w:val="00610F23"/>
    <w:rsid w:val="00610F59"/>
    <w:rsid w:val="00611B1C"/>
    <w:rsid w:val="006121CB"/>
    <w:rsid w:val="006124CC"/>
    <w:rsid w:val="00612A07"/>
    <w:rsid w:val="00613217"/>
    <w:rsid w:val="006135EB"/>
    <w:rsid w:val="00613CFE"/>
    <w:rsid w:val="006154D1"/>
    <w:rsid w:val="00615752"/>
    <w:rsid w:val="00615813"/>
    <w:rsid w:val="00615C28"/>
    <w:rsid w:val="00615EAE"/>
    <w:rsid w:val="006164D9"/>
    <w:rsid w:val="00616D7E"/>
    <w:rsid w:val="006207E2"/>
    <w:rsid w:val="00620868"/>
    <w:rsid w:val="0062098E"/>
    <w:rsid w:val="0062133F"/>
    <w:rsid w:val="006220E8"/>
    <w:rsid w:val="00623219"/>
    <w:rsid w:val="00623E45"/>
    <w:rsid w:val="006240A2"/>
    <w:rsid w:val="0062410C"/>
    <w:rsid w:val="006244A0"/>
    <w:rsid w:val="00624783"/>
    <w:rsid w:val="00624BD6"/>
    <w:rsid w:val="00624D9F"/>
    <w:rsid w:val="00625034"/>
    <w:rsid w:val="00625362"/>
    <w:rsid w:val="00625681"/>
    <w:rsid w:val="00625A85"/>
    <w:rsid w:val="00625CAE"/>
    <w:rsid w:val="00626024"/>
    <w:rsid w:val="006264D7"/>
    <w:rsid w:val="00626BBD"/>
    <w:rsid w:val="00626E3A"/>
    <w:rsid w:val="006301AF"/>
    <w:rsid w:val="006303BE"/>
    <w:rsid w:val="00630714"/>
    <w:rsid w:val="00630893"/>
    <w:rsid w:val="00630AB6"/>
    <w:rsid w:val="00630D99"/>
    <w:rsid w:val="006328A6"/>
    <w:rsid w:val="00632A63"/>
    <w:rsid w:val="00633034"/>
    <w:rsid w:val="00633C17"/>
    <w:rsid w:val="00633EEC"/>
    <w:rsid w:val="00634014"/>
    <w:rsid w:val="0063463C"/>
    <w:rsid w:val="00634BC5"/>
    <w:rsid w:val="00634DF8"/>
    <w:rsid w:val="00634FAF"/>
    <w:rsid w:val="006358BD"/>
    <w:rsid w:val="00635B03"/>
    <w:rsid w:val="006361AD"/>
    <w:rsid w:val="00636C3B"/>
    <w:rsid w:val="00636CCB"/>
    <w:rsid w:val="006370AC"/>
    <w:rsid w:val="0063750C"/>
    <w:rsid w:val="00637E98"/>
    <w:rsid w:val="006404B3"/>
    <w:rsid w:val="00640508"/>
    <w:rsid w:val="00640968"/>
    <w:rsid w:val="00641C86"/>
    <w:rsid w:val="006421BA"/>
    <w:rsid w:val="006421C8"/>
    <w:rsid w:val="006426D3"/>
    <w:rsid w:val="006426EA"/>
    <w:rsid w:val="0064279B"/>
    <w:rsid w:val="00642C60"/>
    <w:rsid w:val="00643665"/>
    <w:rsid w:val="00643B3D"/>
    <w:rsid w:val="00643DE3"/>
    <w:rsid w:val="0064416C"/>
    <w:rsid w:val="006446C5"/>
    <w:rsid w:val="00644945"/>
    <w:rsid w:val="006457B8"/>
    <w:rsid w:val="006459A1"/>
    <w:rsid w:val="00645AF1"/>
    <w:rsid w:val="00645C74"/>
    <w:rsid w:val="00645CCE"/>
    <w:rsid w:val="00645D12"/>
    <w:rsid w:val="0064624A"/>
    <w:rsid w:val="0064633A"/>
    <w:rsid w:val="00646C8C"/>
    <w:rsid w:val="006470F0"/>
    <w:rsid w:val="006475E3"/>
    <w:rsid w:val="0064770C"/>
    <w:rsid w:val="00647925"/>
    <w:rsid w:val="00647C58"/>
    <w:rsid w:val="00647D00"/>
    <w:rsid w:val="00647D18"/>
    <w:rsid w:val="006501AB"/>
    <w:rsid w:val="006504B3"/>
    <w:rsid w:val="0065120F"/>
    <w:rsid w:val="00652D44"/>
    <w:rsid w:val="00652E42"/>
    <w:rsid w:val="006534B8"/>
    <w:rsid w:val="00653DA3"/>
    <w:rsid w:val="00653F4C"/>
    <w:rsid w:val="00654327"/>
    <w:rsid w:val="00654913"/>
    <w:rsid w:val="00654F63"/>
    <w:rsid w:val="0065536F"/>
    <w:rsid w:val="0065554C"/>
    <w:rsid w:val="00655595"/>
    <w:rsid w:val="00655E6E"/>
    <w:rsid w:val="00656188"/>
    <w:rsid w:val="00656CB6"/>
    <w:rsid w:val="00656ED8"/>
    <w:rsid w:val="00656EF3"/>
    <w:rsid w:val="0065747A"/>
    <w:rsid w:val="006600B9"/>
    <w:rsid w:val="006608A8"/>
    <w:rsid w:val="00660A4C"/>
    <w:rsid w:val="00660A99"/>
    <w:rsid w:val="00660B83"/>
    <w:rsid w:val="006614B4"/>
    <w:rsid w:val="0066183C"/>
    <w:rsid w:val="00661D3C"/>
    <w:rsid w:val="00661D85"/>
    <w:rsid w:val="006623CF"/>
    <w:rsid w:val="006626D1"/>
    <w:rsid w:val="0066296A"/>
    <w:rsid w:val="00662C90"/>
    <w:rsid w:val="006630A3"/>
    <w:rsid w:val="00664072"/>
    <w:rsid w:val="006647FD"/>
    <w:rsid w:val="0066531B"/>
    <w:rsid w:val="0066568C"/>
    <w:rsid w:val="006657ED"/>
    <w:rsid w:val="00665830"/>
    <w:rsid w:val="00666086"/>
    <w:rsid w:val="00666300"/>
    <w:rsid w:val="00666741"/>
    <w:rsid w:val="0066682E"/>
    <w:rsid w:val="00666A8D"/>
    <w:rsid w:val="00666B2F"/>
    <w:rsid w:val="006670C4"/>
    <w:rsid w:val="00667162"/>
    <w:rsid w:val="0066720D"/>
    <w:rsid w:val="0066722B"/>
    <w:rsid w:val="00667419"/>
    <w:rsid w:val="00667664"/>
    <w:rsid w:val="00670AB4"/>
    <w:rsid w:val="00670C5E"/>
    <w:rsid w:val="00670DC8"/>
    <w:rsid w:val="00671397"/>
    <w:rsid w:val="00671B7D"/>
    <w:rsid w:val="00671C94"/>
    <w:rsid w:val="0067270F"/>
    <w:rsid w:val="00673671"/>
    <w:rsid w:val="006736F2"/>
    <w:rsid w:val="006738C8"/>
    <w:rsid w:val="006745D5"/>
    <w:rsid w:val="006748B8"/>
    <w:rsid w:val="00674C37"/>
    <w:rsid w:val="00675E96"/>
    <w:rsid w:val="00676399"/>
    <w:rsid w:val="00676635"/>
    <w:rsid w:val="00676ABB"/>
    <w:rsid w:val="006773A0"/>
    <w:rsid w:val="00680177"/>
    <w:rsid w:val="00681374"/>
    <w:rsid w:val="0068193D"/>
    <w:rsid w:val="0068207E"/>
    <w:rsid w:val="00682739"/>
    <w:rsid w:val="00682C39"/>
    <w:rsid w:val="00683054"/>
    <w:rsid w:val="00684D6B"/>
    <w:rsid w:val="0068552F"/>
    <w:rsid w:val="00685BD2"/>
    <w:rsid w:val="00686B65"/>
    <w:rsid w:val="00686E52"/>
    <w:rsid w:val="00687C29"/>
    <w:rsid w:val="00687E73"/>
    <w:rsid w:val="00687F76"/>
    <w:rsid w:val="00690120"/>
    <w:rsid w:val="006904A9"/>
    <w:rsid w:val="006907C8"/>
    <w:rsid w:val="006913DE"/>
    <w:rsid w:val="00691544"/>
    <w:rsid w:val="00691F4C"/>
    <w:rsid w:val="00691F6F"/>
    <w:rsid w:val="0069238A"/>
    <w:rsid w:val="00692669"/>
    <w:rsid w:val="0069397C"/>
    <w:rsid w:val="00693B5C"/>
    <w:rsid w:val="0069428D"/>
    <w:rsid w:val="00694E3A"/>
    <w:rsid w:val="00695912"/>
    <w:rsid w:val="00695EED"/>
    <w:rsid w:val="00695EF9"/>
    <w:rsid w:val="00696016"/>
    <w:rsid w:val="00696C03"/>
    <w:rsid w:val="00696D5E"/>
    <w:rsid w:val="00697294"/>
    <w:rsid w:val="00697986"/>
    <w:rsid w:val="00697A7F"/>
    <w:rsid w:val="006A007F"/>
    <w:rsid w:val="006A05DB"/>
    <w:rsid w:val="006A1549"/>
    <w:rsid w:val="006A17D4"/>
    <w:rsid w:val="006A1841"/>
    <w:rsid w:val="006A1B06"/>
    <w:rsid w:val="006A1C56"/>
    <w:rsid w:val="006A1E4F"/>
    <w:rsid w:val="006A22B9"/>
    <w:rsid w:val="006A23E4"/>
    <w:rsid w:val="006A263F"/>
    <w:rsid w:val="006A26E7"/>
    <w:rsid w:val="006A2D8D"/>
    <w:rsid w:val="006A36ED"/>
    <w:rsid w:val="006A3710"/>
    <w:rsid w:val="006A39ED"/>
    <w:rsid w:val="006A40C0"/>
    <w:rsid w:val="006A44CA"/>
    <w:rsid w:val="006A45B9"/>
    <w:rsid w:val="006A4E57"/>
    <w:rsid w:val="006A4E5B"/>
    <w:rsid w:val="006A5490"/>
    <w:rsid w:val="006A6674"/>
    <w:rsid w:val="006A70DA"/>
    <w:rsid w:val="006A7370"/>
    <w:rsid w:val="006A7433"/>
    <w:rsid w:val="006A755A"/>
    <w:rsid w:val="006A75D0"/>
    <w:rsid w:val="006A7841"/>
    <w:rsid w:val="006A7C5C"/>
    <w:rsid w:val="006B02F5"/>
    <w:rsid w:val="006B09AE"/>
    <w:rsid w:val="006B102B"/>
    <w:rsid w:val="006B1902"/>
    <w:rsid w:val="006B1CE8"/>
    <w:rsid w:val="006B202E"/>
    <w:rsid w:val="006B2086"/>
    <w:rsid w:val="006B24D1"/>
    <w:rsid w:val="006B26D6"/>
    <w:rsid w:val="006B2859"/>
    <w:rsid w:val="006B2D6F"/>
    <w:rsid w:val="006B2EC7"/>
    <w:rsid w:val="006B3F64"/>
    <w:rsid w:val="006B42EB"/>
    <w:rsid w:val="006B4390"/>
    <w:rsid w:val="006B4AAC"/>
    <w:rsid w:val="006B4CE9"/>
    <w:rsid w:val="006B50EA"/>
    <w:rsid w:val="006B5597"/>
    <w:rsid w:val="006B5DCB"/>
    <w:rsid w:val="006B5EF1"/>
    <w:rsid w:val="006B5F87"/>
    <w:rsid w:val="006B61CB"/>
    <w:rsid w:val="006B62CE"/>
    <w:rsid w:val="006B69FC"/>
    <w:rsid w:val="006B6B85"/>
    <w:rsid w:val="006B6DAA"/>
    <w:rsid w:val="006B762D"/>
    <w:rsid w:val="006B7C80"/>
    <w:rsid w:val="006C01B0"/>
    <w:rsid w:val="006C0DFC"/>
    <w:rsid w:val="006C0F6E"/>
    <w:rsid w:val="006C1450"/>
    <w:rsid w:val="006C1546"/>
    <w:rsid w:val="006C1A4F"/>
    <w:rsid w:val="006C1C0D"/>
    <w:rsid w:val="006C2523"/>
    <w:rsid w:val="006C26AF"/>
    <w:rsid w:val="006C2775"/>
    <w:rsid w:val="006C3610"/>
    <w:rsid w:val="006C3F13"/>
    <w:rsid w:val="006C4CD5"/>
    <w:rsid w:val="006C63BE"/>
    <w:rsid w:val="006C63DE"/>
    <w:rsid w:val="006C64C2"/>
    <w:rsid w:val="006C6996"/>
    <w:rsid w:val="006C6CE9"/>
    <w:rsid w:val="006C6D0A"/>
    <w:rsid w:val="006C70DF"/>
    <w:rsid w:val="006C7429"/>
    <w:rsid w:val="006C77A3"/>
    <w:rsid w:val="006D06C0"/>
    <w:rsid w:val="006D08D7"/>
    <w:rsid w:val="006D0985"/>
    <w:rsid w:val="006D0A99"/>
    <w:rsid w:val="006D0D79"/>
    <w:rsid w:val="006D13BB"/>
    <w:rsid w:val="006D1E27"/>
    <w:rsid w:val="006D2028"/>
    <w:rsid w:val="006D20DF"/>
    <w:rsid w:val="006D265E"/>
    <w:rsid w:val="006D2771"/>
    <w:rsid w:val="006D31C1"/>
    <w:rsid w:val="006D3A0B"/>
    <w:rsid w:val="006D3B0F"/>
    <w:rsid w:val="006D3B62"/>
    <w:rsid w:val="006D4043"/>
    <w:rsid w:val="006D4066"/>
    <w:rsid w:val="006D449E"/>
    <w:rsid w:val="006D46B8"/>
    <w:rsid w:val="006D4AEA"/>
    <w:rsid w:val="006D50A8"/>
    <w:rsid w:val="006D5700"/>
    <w:rsid w:val="006D6556"/>
    <w:rsid w:val="006D7396"/>
    <w:rsid w:val="006D7896"/>
    <w:rsid w:val="006D7E2B"/>
    <w:rsid w:val="006D7FCC"/>
    <w:rsid w:val="006E06DA"/>
    <w:rsid w:val="006E0A49"/>
    <w:rsid w:val="006E18AA"/>
    <w:rsid w:val="006E1B94"/>
    <w:rsid w:val="006E1C9D"/>
    <w:rsid w:val="006E2376"/>
    <w:rsid w:val="006E2C24"/>
    <w:rsid w:val="006E366F"/>
    <w:rsid w:val="006E3AE4"/>
    <w:rsid w:val="006E3E85"/>
    <w:rsid w:val="006E3F0B"/>
    <w:rsid w:val="006E3F70"/>
    <w:rsid w:val="006E4C00"/>
    <w:rsid w:val="006E60A5"/>
    <w:rsid w:val="006E668D"/>
    <w:rsid w:val="006E6697"/>
    <w:rsid w:val="006E6758"/>
    <w:rsid w:val="006E6877"/>
    <w:rsid w:val="006E6BE2"/>
    <w:rsid w:val="006E7C4A"/>
    <w:rsid w:val="006E7D1C"/>
    <w:rsid w:val="006E7D70"/>
    <w:rsid w:val="006F0E45"/>
    <w:rsid w:val="006F1181"/>
    <w:rsid w:val="006F1D65"/>
    <w:rsid w:val="006F1F41"/>
    <w:rsid w:val="006F2021"/>
    <w:rsid w:val="006F2151"/>
    <w:rsid w:val="006F25C2"/>
    <w:rsid w:val="006F25D8"/>
    <w:rsid w:val="006F2BDD"/>
    <w:rsid w:val="006F2D6B"/>
    <w:rsid w:val="006F2E07"/>
    <w:rsid w:val="006F2E7C"/>
    <w:rsid w:val="006F3397"/>
    <w:rsid w:val="006F3E3A"/>
    <w:rsid w:val="006F3EE3"/>
    <w:rsid w:val="006F3F04"/>
    <w:rsid w:val="006F465E"/>
    <w:rsid w:val="006F4DD4"/>
    <w:rsid w:val="006F507D"/>
    <w:rsid w:val="006F56A1"/>
    <w:rsid w:val="006F5B33"/>
    <w:rsid w:val="006F5C40"/>
    <w:rsid w:val="006F674E"/>
    <w:rsid w:val="006F6B3A"/>
    <w:rsid w:val="006F6CF1"/>
    <w:rsid w:val="006F6FCB"/>
    <w:rsid w:val="006F7161"/>
    <w:rsid w:val="006F7707"/>
    <w:rsid w:val="006F7C1D"/>
    <w:rsid w:val="006F7F65"/>
    <w:rsid w:val="00700034"/>
    <w:rsid w:val="00700063"/>
    <w:rsid w:val="00700716"/>
    <w:rsid w:val="00700717"/>
    <w:rsid w:val="007008A1"/>
    <w:rsid w:val="0070097B"/>
    <w:rsid w:val="00700A30"/>
    <w:rsid w:val="00700AC6"/>
    <w:rsid w:val="00700DB6"/>
    <w:rsid w:val="0070105E"/>
    <w:rsid w:val="00701363"/>
    <w:rsid w:val="007016A0"/>
    <w:rsid w:val="00701942"/>
    <w:rsid w:val="00701F93"/>
    <w:rsid w:val="00702650"/>
    <w:rsid w:val="0070278D"/>
    <w:rsid w:val="00702CD1"/>
    <w:rsid w:val="00703276"/>
    <w:rsid w:val="007032FC"/>
    <w:rsid w:val="00703600"/>
    <w:rsid w:val="00704158"/>
    <w:rsid w:val="00704A7D"/>
    <w:rsid w:val="0070509F"/>
    <w:rsid w:val="007058CA"/>
    <w:rsid w:val="00706055"/>
    <w:rsid w:val="00706795"/>
    <w:rsid w:val="00706B8B"/>
    <w:rsid w:val="007070DE"/>
    <w:rsid w:val="00707189"/>
    <w:rsid w:val="00707297"/>
    <w:rsid w:val="007073D0"/>
    <w:rsid w:val="00707BA0"/>
    <w:rsid w:val="00710692"/>
    <w:rsid w:val="00710DE5"/>
    <w:rsid w:val="0071179D"/>
    <w:rsid w:val="00711CA6"/>
    <w:rsid w:val="00712953"/>
    <w:rsid w:val="00712FB7"/>
    <w:rsid w:val="00713CA9"/>
    <w:rsid w:val="00713ED9"/>
    <w:rsid w:val="00713F2F"/>
    <w:rsid w:val="00714899"/>
    <w:rsid w:val="00714909"/>
    <w:rsid w:val="00715C26"/>
    <w:rsid w:val="007166A0"/>
    <w:rsid w:val="0071706C"/>
    <w:rsid w:val="00717133"/>
    <w:rsid w:val="0071765D"/>
    <w:rsid w:val="007177BE"/>
    <w:rsid w:val="0072009C"/>
    <w:rsid w:val="00720382"/>
    <w:rsid w:val="00720413"/>
    <w:rsid w:val="00720C59"/>
    <w:rsid w:val="007216C1"/>
    <w:rsid w:val="00721869"/>
    <w:rsid w:val="00721E7D"/>
    <w:rsid w:val="00722075"/>
    <w:rsid w:val="007228AD"/>
    <w:rsid w:val="0072293E"/>
    <w:rsid w:val="00722B8B"/>
    <w:rsid w:val="00722D49"/>
    <w:rsid w:val="00723B32"/>
    <w:rsid w:val="0072437E"/>
    <w:rsid w:val="00724450"/>
    <w:rsid w:val="007244DF"/>
    <w:rsid w:val="00724528"/>
    <w:rsid w:val="00724B2B"/>
    <w:rsid w:val="00724CF5"/>
    <w:rsid w:val="00725315"/>
    <w:rsid w:val="00725657"/>
    <w:rsid w:val="00725730"/>
    <w:rsid w:val="0072574F"/>
    <w:rsid w:val="00725FEA"/>
    <w:rsid w:val="007260DB"/>
    <w:rsid w:val="00726627"/>
    <w:rsid w:val="00726A15"/>
    <w:rsid w:val="00726DD3"/>
    <w:rsid w:val="0072701B"/>
    <w:rsid w:val="00727146"/>
    <w:rsid w:val="007277F2"/>
    <w:rsid w:val="00727C96"/>
    <w:rsid w:val="00727D99"/>
    <w:rsid w:val="00727EE0"/>
    <w:rsid w:val="00730CC6"/>
    <w:rsid w:val="0073159C"/>
    <w:rsid w:val="00731884"/>
    <w:rsid w:val="007318D8"/>
    <w:rsid w:val="00732117"/>
    <w:rsid w:val="007327DC"/>
    <w:rsid w:val="0073332C"/>
    <w:rsid w:val="0073352A"/>
    <w:rsid w:val="00733B34"/>
    <w:rsid w:val="0073416F"/>
    <w:rsid w:val="007341EC"/>
    <w:rsid w:val="00734AB1"/>
    <w:rsid w:val="00734B8B"/>
    <w:rsid w:val="00734EA6"/>
    <w:rsid w:val="00734ED9"/>
    <w:rsid w:val="00735277"/>
    <w:rsid w:val="00735D1B"/>
    <w:rsid w:val="0073607A"/>
    <w:rsid w:val="0073625A"/>
    <w:rsid w:val="00736D21"/>
    <w:rsid w:val="00737068"/>
    <w:rsid w:val="0073708C"/>
    <w:rsid w:val="007371A2"/>
    <w:rsid w:val="00737DD9"/>
    <w:rsid w:val="007403D8"/>
    <w:rsid w:val="00740BB9"/>
    <w:rsid w:val="00740DD4"/>
    <w:rsid w:val="00740DDD"/>
    <w:rsid w:val="0074173C"/>
    <w:rsid w:val="00741A08"/>
    <w:rsid w:val="007424A9"/>
    <w:rsid w:val="00742DFE"/>
    <w:rsid w:val="00742E2B"/>
    <w:rsid w:val="00743EFE"/>
    <w:rsid w:val="007444B1"/>
    <w:rsid w:val="007445C9"/>
    <w:rsid w:val="00744A0B"/>
    <w:rsid w:val="00744ABD"/>
    <w:rsid w:val="00744D4E"/>
    <w:rsid w:val="00744E99"/>
    <w:rsid w:val="007453E2"/>
    <w:rsid w:val="00745AD2"/>
    <w:rsid w:val="00745DD2"/>
    <w:rsid w:val="007467FB"/>
    <w:rsid w:val="00746CB5"/>
    <w:rsid w:val="007472B3"/>
    <w:rsid w:val="007474BF"/>
    <w:rsid w:val="00747688"/>
    <w:rsid w:val="00747724"/>
    <w:rsid w:val="00747B16"/>
    <w:rsid w:val="007508F4"/>
    <w:rsid w:val="00750D35"/>
    <w:rsid w:val="00750D94"/>
    <w:rsid w:val="00750F83"/>
    <w:rsid w:val="00751061"/>
    <w:rsid w:val="00751250"/>
    <w:rsid w:val="00751A02"/>
    <w:rsid w:val="00752730"/>
    <w:rsid w:val="0075281D"/>
    <w:rsid w:val="00753107"/>
    <w:rsid w:val="007536F9"/>
    <w:rsid w:val="007537E7"/>
    <w:rsid w:val="007539A9"/>
    <w:rsid w:val="00753C20"/>
    <w:rsid w:val="007540CC"/>
    <w:rsid w:val="007544E9"/>
    <w:rsid w:val="0075474C"/>
    <w:rsid w:val="00754FFE"/>
    <w:rsid w:val="0075505B"/>
    <w:rsid w:val="007551C2"/>
    <w:rsid w:val="007552C4"/>
    <w:rsid w:val="00755E24"/>
    <w:rsid w:val="00755F5C"/>
    <w:rsid w:val="00756225"/>
    <w:rsid w:val="007562D9"/>
    <w:rsid w:val="0075660A"/>
    <w:rsid w:val="007569BC"/>
    <w:rsid w:val="00756E8A"/>
    <w:rsid w:val="00757A32"/>
    <w:rsid w:val="00757F96"/>
    <w:rsid w:val="007601A2"/>
    <w:rsid w:val="0076041A"/>
    <w:rsid w:val="007612C4"/>
    <w:rsid w:val="0076140E"/>
    <w:rsid w:val="00762B91"/>
    <w:rsid w:val="00764A63"/>
    <w:rsid w:val="0076511A"/>
    <w:rsid w:val="00765401"/>
    <w:rsid w:val="00765DAC"/>
    <w:rsid w:val="007660E0"/>
    <w:rsid w:val="0076620A"/>
    <w:rsid w:val="00766DC7"/>
    <w:rsid w:val="00766FF8"/>
    <w:rsid w:val="0076701F"/>
    <w:rsid w:val="00767099"/>
    <w:rsid w:val="00767485"/>
    <w:rsid w:val="00767986"/>
    <w:rsid w:val="00767C38"/>
    <w:rsid w:val="00767ECC"/>
    <w:rsid w:val="0077005A"/>
    <w:rsid w:val="00770089"/>
    <w:rsid w:val="007702D7"/>
    <w:rsid w:val="0077115D"/>
    <w:rsid w:val="00771405"/>
    <w:rsid w:val="00771891"/>
    <w:rsid w:val="00772795"/>
    <w:rsid w:val="00773CD9"/>
    <w:rsid w:val="00773FCA"/>
    <w:rsid w:val="007741FF"/>
    <w:rsid w:val="00775EFC"/>
    <w:rsid w:val="00776C6C"/>
    <w:rsid w:val="00776E57"/>
    <w:rsid w:val="0077728C"/>
    <w:rsid w:val="00777D53"/>
    <w:rsid w:val="00777EF7"/>
    <w:rsid w:val="007800DD"/>
    <w:rsid w:val="0078013D"/>
    <w:rsid w:val="007801BB"/>
    <w:rsid w:val="00780261"/>
    <w:rsid w:val="007803A7"/>
    <w:rsid w:val="00780B83"/>
    <w:rsid w:val="00781267"/>
    <w:rsid w:val="00781364"/>
    <w:rsid w:val="007815DC"/>
    <w:rsid w:val="007816D4"/>
    <w:rsid w:val="00781B2C"/>
    <w:rsid w:val="00781DC4"/>
    <w:rsid w:val="00781F82"/>
    <w:rsid w:val="0078245B"/>
    <w:rsid w:val="0078263E"/>
    <w:rsid w:val="00782732"/>
    <w:rsid w:val="00782E61"/>
    <w:rsid w:val="00782F1D"/>
    <w:rsid w:val="00782F97"/>
    <w:rsid w:val="007838B7"/>
    <w:rsid w:val="00783AC0"/>
    <w:rsid w:val="007843F6"/>
    <w:rsid w:val="007844C7"/>
    <w:rsid w:val="00784644"/>
    <w:rsid w:val="00784A39"/>
    <w:rsid w:val="00784E81"/>
    <w:rsid w:val="00785474"/>
    <w:rsid w:val="00785937"/>
    <w:rsid w:val="00785E32"/>
    <w:rsid w:val="0078668C"/>
    <w:rsid w:val="0078703C"/>
    <w:rsid w:val="007875D6"/>
    <w:rsid w:val="007879AB"/>
    <w:rsid w:val="00790AA9"/>
    <w:rsid w:val="007910D9"/>
    <w:rsid w:val="00791186"/>
    <w:rsid w:val="007913C3"/>
    <w:rsid w:val="00791E4A"/>
    <w:rsid w:val="00792245"/>
    <w:rsid w:val="00792309"/>
    <w:rsid w:val="007925BA"/>
    <w:rsid w:val="00792872"/>
    <w:rsid w:val="00792B84"/>
    <w:rsid w:val="00792C9E"/>
    <w:rsid w:val="007934AE"/>
    <w:rsid w:val="0079359A"/>
    <w:rsid w:val="00793F3D"/>
    <w:rsid w:val="007940D1"/>
    <w:rsid w:val="0079445B"/>
    <w:rsid w:val="00794DEF"/>
    <w:rsid w:val="00795AB6"/>
    <w:rsid w:val="0079692C"/>
    <w:rsid w:val="007970CF"/>
    <w:rsid w:val="00797C43"/>
    <w:rsid w:val="00797DBD"/>
    <w:rsid w:val="007A04AD"/>
    <w:rsid w:val="007A08E1"/>
    <w:rsid w:val="007A12E5"/>
    <w:rsid w:val="007A17BB"/>
    <w:rsid w:val="007A19C8"/>
    <w:rsid w:val="007A1DB5"/>
    <w:rsid w:val="007A2263"/>
    <w:rsid w:val="007A3113"/>
    <w:rsid w:val="007A3CF6"/>
    <w:rsid w:val="007A3E39"/>
    <w:rsid w:val="007A4562"/>
    <w:rsid w:val="007A46E1"/>
    <w:rsid w:val="007A4ACE"/>
    <w:rsid w:val="007A4B75"/>
    <w:rsid w:val="007A5425"/>
    <w:rsid w:val="007A5B5C"/>
    <w:rsid w:val="007A6430"/>
    <w:rsid w:val="007A675A"/>
    <w:rsid w:val="007A6843"/>
    <w:rsid w:val="007A6A14"/>
    <w:rsid w:val="007B0287"/>
    <w:rsid w:val="007B0670"/>
    <w:rsid w:val="007B0EB3"/>
    <w:rsid w:val="007B14EE"/>
    <w:rsid w:val="007B1757"/>
    <w:rsid w:val="007B2181"/>
    <w:rsid w:val="007B2875"/>
    <w:rsid w:val="007B2B1A"/>
    <w:rsid w:val="007B3072"/>
    <w:rsid w:val="007B33AB"/>
    <w:rsid w:val="007B42C8"/>
    <w:rsid w:val="007B5635"/>
    <w:rsid w:val="007B57AE"/>
    <w:rsid w:val="007B59B6"/>
    <w:rsid w:val="007B5C48"/>
    <w:rsid w:val="007B6031"/>
    <w:rsid w:val="007B65A5"/>
    <w:rsid w:val="007B6881"/>
    <w:rsid w:val="007B6DAB"/>
    <w:rsid w:val="007B7369"/>
    <w:rsid w:val="007B758A"/>
    <w:rsid w:val="007B7D1B"/>
    <w:rsid w:val="007B7F1C"/>
    <w:rsid w:val="007C002A"/>
    <w:rsid w:val="007C09D7"/>
    <w:rsid w:val="007C0A80"/>
    <w:rsid w:val="007C0C1A"/>
    <w:rsid w:val="007C0F51"/>
    <w:rsid w:val="007C1014"/>
    <w:rsid w:val="007C1261"/>
    <w:rsid w:val="007C16FE"/>
    <w:rsid w:val="007C2155"/>
    <w:rsid w:val="007C2683"/>
    <w:rsid w:val="007C29B6"/>
    <w:rsid w:val="007C3201"/>
    <w:rsid w:val="007C38EC"/>
    <w:rsid w:val="007C3953"/>
    <w:rsid w:val="007C39A9"/>
    <w:rsid w:val="007C3C59"/>
    <w:rsid w:val="007C400A"/>
    <w:rsid w:val="007C4084"/>
    <w:rsid w:val="007C4222"/>
    <w:rsid w:val="007C63E2"/>
    <w:rsid w:val="007C64AC"/>
    <w:rsid w:val="007C6BF8"/>
    <w:rsid w:val="007C6FA4"/>
    <w:rsid w:val="007C7077"/>
    <w:rsid w:val="007C743E"/>
    <w:rsid w:val="007C779F"/>
    <w:rsid w:val="007C7AB1"/>
    <w:rsid w:val="007C7D5E"/>
    <w:rsid w:val="007D0270"/>
    <w:rsid w:val="007D03A3"/>
    <w:rsid w:val="007D0A27"/>
    <w:rsid w:val="007D0CB4"/>
    <w:rsid w:val="007D13C4"/>
    <w:rsid w:val="007D22D6"/>
    <w:rsid w:val="007D2923"/>
    <w:rsid w:val="007D2E5D"/>
    <w:rsid w:val="007D2E7B"/>
    <w:rsid w:val="007D2FC7"/>
    <w:rsid w:val="007D39F8"/>
    <w:rsid w:val="007D3BA2"/>
    <w:rsid w:val="007D3FDE"/>
    <w:rsid w:val="007D43D4"/>
    <w:rsid w:val="007D4499"/>
    <w:rsid w:val="007D512E"/>
    <w:rsid w:val="007D5AA0"/>
    <w:rsid w:val="007D6010"/>
    <w:rsid w:val="007D68AA"/>
    <w:rsid w:val="007D6939"/>
    <w:rsid w:val="007D69AE"/>
    <w:rsid w:val="007D6A9B"/>
    <w:rsid w:val="007D6B6B"/>
    <w:rsid w:val="007D7221"/>
    <w:rsid w:val="007D7879"/>
    <w:rsid w:val="007D78C7"/>
    <w:rsid w:val="007D7BA9"/>
    <w:rsid w:val="007D7C66"/>
    <w:rsid w:val="007E040B"/>
    <w:rsid w:val="007E0729"/>
    <w:rsid w:val="007E08C2"/>
    <w:rsid w:val="007E1567"/>
    <w:rsid w:val="007E17F0"/>
    <w:rsid w:val="007E1D54"/>
    <w:rsid w:val="007E1D5B"/>
    <w:rsid w:val="007E2234"/>
    <w:rsid w:val="007E2542"/>
    <w:rsid w:val="007E2892"/>
    <w:rsid w:val="007E2B25"/>
    <w:rsid w:val="007E2CF8"/>
    <w:rsid w:val="007E2D97"/>
    <w:rsid w:val="007E323C"/>
    <w:rsid w:val="007E3262"/>
    <w:rsid w:val="007E333B"/>
    <w:rsid w:val="007E4181"/>
    <w:rsid w:val="007E4B89"/>
    <w:rsid w:val="007E4F19"/>
    <w:rsid w:val="007E4F96"/>
    <w:rsid w:val="007E54FD"/>
    <w:rsid w:val="007E56F4"/>
    <w:rsid w:val="007E5B5D"/>
    <w:rsid w:val="007E65BD"/>
    <w:rsid w:val="007E6C31"/>
    <w:rsid w:val="007E7EBB"/>
    <w:rsid w:val="007F0495"/>
    <w:rsid w:val="007F0589"/>
    <w:rsid w:val="007F0A13"/>
    <w:rsid w:val="007F0AB9"/>
    <w:rsid w:val="007F1122"/>
    <w:rsid w:val="007F1123"/>
    <w:rsid w:val="007F1DC4"/>
    <w:rsid w:val="007F2E67"/>
    <w:rsid w:val="007F329C"/>
    <w:rsid w:val="007F34AC"/>
    <w:rsid w:val="007F3D0C"/>
    <w:rsid w:val="007F4666"/>
    <w:rsid w:val="007F48FD"/>
    <w:rsid w:val="007F499F"/>
    <w:rsid w:val="007F49C3"/>
    <w:rsid w:val="007F5BD7"/>
    <w:rsid w:val="007F66C8"/>
    <w:rsid w:val="007F691B"/>
    <w:rsid w:val="007F6CD3"/>
    <w:rsid w:val="007F6F7C"/>
    <w:rsid w:val="007F6FC4"/>
    <w:rsid w:val="007F75DA"/>
    <w:rsid w:val="007F7C84"/>
    <w:rsid w:val="007F7F94"/>
    <w:rsid w:val="008006D5"/>
    <w:rsid w:val="00800C65"/>
    <w:rsid w:val="00800F57"/>
    <w:rsid w:val="00801BDF"/>
    <w:rsid w:val="00801D26"/>
    <w:rsid w:val="00801DA9"/>
    <w:rsid w:val="008021E5"/>
    <w:rsid w:val="0080287F"/>
    <w:rsid w:val="00802B4D"/>
    <w:rsid w:val="0080355A"/>
    <w:rsid w:val="00803809"/>
    <w:rsid w:val="00803C31"/>
    <w:rsid w:val="00803CA0"/>
    <w:rsid w:val="00803DC1"/>
    <w:rsid w:val="00803E1E"/>
    <w:rsid w:val="008043B9"/>
    <w:rsid w:val="0080484E"/>
    <w:rsid w:val="008055F8"/>
    <w:rsid w:val="00805895"/>
    <w:rsid w:val="00805DB7"/>
    <w:rsid w:val="0080667D"/>
    <w:rsid w:val="008067A3"/>
    <w:rsid w:val="00806AAF"/>
    <w:rsid w:val="008071A0"/>
    <w:rsid w:val="00807235"/>
    <w:rsid w:val="008100BB"/>
    <w:rsid w:val="008101CF"/>
    <w:rsid w:val="008108F7"/>
    <w:rsid w:val="00810BCF"/>
    <w:rsid w:val="008116E8"/>
    <w:rsid w:val="00811BE4"/>
    <w:rsid w:val="0081282C"/>
    <w:rsid w:val="008130C1"/>
    <w:rsid w:val="008135FC"/>
    <w:rsid w:val="00813A08"/>
    <w:rsid w:val="00814379"/>
    <w:rsid w:val="00814434"/>
    <w:rsid w:val="0081449C"/>
    <w:rsid w:val="00814661"/>
    <w:rsid w:val="0081553E"/>
    <w:rsid w:val="00815578"/>
    <w:rsid w:val="00815717"/>
    <w:rsid w:val="00815AF1"/>
    <w:rsid w:val="00815DCC"/>
    <w:rsid w:val="0081640E"/>
    <w:rsid w:val="00816677"/>
    <w:rsid w:val="00816965"/>
    <w:rsid w:val="00817779"/>
    <w:rsid w:val="00817A6C"/>
    <w:rsid w:val="00817AA9"/>
    <w:rsid w:val="00817EED"/>
    <w:rsid w:val="00820342"/>
    <w:rsid w:val="008209C9"/>
    <w:rsid w:val="00820E27"/>
    <w:rsid w:val="00821334"/>
    <w:rsid w:val="0082165E"/>
    <w:rsid w:val="008226C4"/>
    <w:rsid w:val="0082292C"/>
    <w:rsid w:val="008229C0"/>
    <w:rsid w:val="00823582"/>
    <w:rsid w:val="00823E22"/>
    <w:rsid w:val="0082457C"/>
    <w:rsid w:val="008245E2"/>
    <w:rsid w:val="00824A61"/>
    <w:rsid w:val="00825607"/>
    <w:rsid w:val="00825721"/>
    <w:rsid w:val="00826C92"/>
    <w:rsid w:val="00827178"/>
    <w:rsid w:val="008272F9"/>
    <w:rsid w:val="00827517"/>
    <w:rsid w:val="00827CDD"/>
    <w:rsid w:val="00831528"/>
    <w:rsid w:val="0083190B"/>
    <w:rsid w:val="00831DBC"/>
    <w:rsid w:val="00832016"/>
    <w:rsid w:val="008322F4"/>
    <w:rsid w:val="00832ECC"/>
    <w:rsid w:val="008330B9"/>
    <w:rsid w:val="0083318E"/>
    <w:rsid w:val="0083476A"/>
    <w:rsid w:val="00834A67"/>
    <w:rsid w:val="00835BAB"/>
    <w:rsid w:val="0083609B"/>
    <w:rsid w:val="008361E7"/>
    <w:rsid w:val="0083625E"/>
    <w:rsid w:val="00836439"/>
    <w:rsid w:val="00836474"/>
    <w:rsid w:val="008368B3"/>
    <w:rsid w:val="00837553"/>
    <w:rsid w:val="0083771E"/>
    <w:rsid w:val="008379D3"/>
    <w:rsid w:val="00837BFF"/>
    <w:rsid w:val="00837D41"/>
    <w:rsid w:val="00837EE2"/>
    <w:rsid w:val="008400B6"/>
    <w:rsid w:val="008401D5"/>
    <w:rsid w:val="00840325"/>
    <w:rsid w:val="0084035F"/>
    <w:rsid w:val="00840C65"/>
    <w:rsid w:val="008411F1"/>
    <w:rsid w:val="00841C4E"/>
    <w:rsid w:val="008423C3"/>
    <w:rsid w:val="00842597"/>
    <w:rsid w:val="008432A3"/>
    <w:rsid w:val="0084384F"/>
    <w:rsid w:val="0084388E"/>
    <w:rsid w:val="00843F43"/>
    <w:rsid w:val="00843FEA"/>
    <w:rsid w:val="00844CCB"/>
    <w:rsid w:val="00845523"/>
    <w:rsid w:val="00845B7E"/>
    <w:rsid w:val="00845D9F"/>
    <w:rsid w:val="00845E60"/>
    <w:rsid w:val="008461FA"/>
    <w:rsid w:val="0084623E"/>
    <w:rsid w:val="008462DA"/>
    <w:rsid w:val="00846620"/>
    <w:rsid w:val="00846796"/>
    <w:rsid w:val="0084767A"/>
    <w:rsid w:val="00847DD8"/>
    <w:rsid w:val="00847FB1"/>
    <w:rsid w:val="008503C3"/>
    <w:rsid w:val="0085041C"/>
    <w:rsid w:val="00850EA1"/>
    <w:rsid w:val="00850F9F"/>
    <w:rsid w:val="008511D9"/>
    <w:rsid w:val="00851205"/>
    <w:rsid w:val="00851404"/>
    <w:rsid w:val="00851CA0"/>
    <w:rsid w:val="00852149"/>
    <w:rsid w:val="00852353"/>
    <w:rsid w:val="008526A2"/>
    <w:rsid w:val="00852C5D"/>
    <w:rsid w:val="00852C7F"/>
    <w:rsid w:val="00852D67"/>
    <w:rsid w:val="008534CB"/>
    <w:rsid w:val="008536CB"/>
    <w:rsid w:val="00853989"/>
    <w:rsid w:val="00853CDB"/>
    <w:rsid w:val="00853F3A"/>
    <w:rsid w:val="00854088"/>
    <w:rsid w:val="008546A3"/>
    <w:rsid w:val="00854C48"/>
    <w:rsid w:val="00854C97"/>
    <w:rsid w:val="008552D8"/>
    <w:rsid w:val="00855B3E"/>
    <w:rsid w:val="008561D2"/>
    <w:rsid w:val="0085630F"/>
    <w:rsid w:val="008563BC"/>
    <w:rsid w:val="008566E5"/>
    <w:rsid w:val="0085688E"/>
    <w:rsid w:val="00856D4A"/>
    <w:rsid w:val="00857373"/>
    <w:rsid w:val="0085750F"/>
    <w:rsid w:val="00857D5C"/>
    <w:rsid w:val="00857D96"/>
    <w:rsid w:val="00857E91"/>
    <w:rsid w:val="0086030C"/>
    <w:rsid w:val="008604A0"/>
    <w:rsid w:val="00860B3D"/>
    <w:rsid w:val="00860D9B"/>
    <w:rsid w:val="00861599"/>
    <w:rsid w:val="0086169C"/>
    <w:rsid w:val="008618EF"/>
    <w:rsid w:val="00861FB5"/>
    <w:rsid w:val="00862048"/>
    <w:rsid w:val="0086210A"/>
    <w:rsid w:val="00862614"/>
    <w:rsid w:val="00862A6D"/>
    <w:rsid w:val="00862AF4"/>
    <w:rsid w:val="008631E6"/>
    <w:rsid w:val="0086331A"/>
    <w:rsid w:val="008634DD"/>
    <w:rsid w:val="008635F1"/>
    <w:rsid w:val="00863667"/>
    <w:rsid w:val="00863CC6"/>
    <w:rsid w:val="00864193"/>
    <w:rsid w:val="00864281"/>
    <w:rsid w:val="00864300"/>
    <w:rsid w:val="00864E0E"/>
    <w:rsid w:val="00865447"/>
    <w:rsid w:val="00866093"/>
    <w:rsid w:val="0086620E"/>
    <w:rsid w:val="0086623B"/>
    <w:rsid w:val="008666C3"/>
    <w:rsid w:val="008677C5"/>
    <w:rsid w:val="008679A7"/>
    <w:rsid w:val="0087031B"/>
    <w:rsid w:val="0087033E"/>
    <w:rsid w:val="00870743"/>
    <w:rsid w:val="008707BE"/>
    <w:rsid w:val="00871C87"/>
    <w:rsid w:val="00871DD9"/>
    <w:rsid w:val="008729BD"/>
    <w:rsid w:val="00872AB9"/>
    <w:rsid w:val="00872BAD"/>
    <w:rsid w:val="00873518"/>
    <w:rsid w:val="008735A0"/>
    <w:rsid w:val="00873AE6"/>
    <w:rsid w:val="00873D2C"/>
    <w:rsid w:val="00873F10"/>
    <w:rsid w:val="0087437A"/>
    <w:rsid w:val="008750A0"/>
    <w:rsid w:val="0087569E"/>
    <w:rsid w:val="00875A16"/>
    <w:rsid w:val="00875F52"/>
    <w:rsid w:val="008763DE"/>
    <w:rsid w:val="0087656C"/>
    <w:rsid w:val="00876F82"/>
    <w:rsid w:val="00877034"/>
    <w:rsid w:val="0087765F"/>
    <w:rsid w:val="008776E8"/>
    <w:rsid w:val="0087773B"/>
    <w:rsid w:val="0088040E"/>
    <w:rsid w:val="0088054E"/>
    <w:rsid w:val="00880BC9"/>
    <w:rsid w:val="00880C0F"/>
    <w:rsid w:val="008812CF"/>
    <w:rsid w:val="00881497"/>
    <w:rsid w:val="00881912"/>
    <w:rsid w:val="00881EC2"/>
    <w:rsid w:val="00881F7F"/>
    <w:rsid w:val="00882143"/>
    <w:rsid w:val="00883084"/>
    <w:rsid w:val="00883B57"/>
    <w:rsid w:val="00883E84"/>
    <w:rsid w:val="00884620"/>
    <w:rsid w:val="00884831"/>
    <w:rsid w:val="00885068"/>
    <w:rsid w:val="008856B9"/>
    <w:rsid w:val="008856F5"/>
    <w:rsid w:val="008859E5"/>
    <w:rsid w:val="008863FC"/>
    <w:rsid w:val="00886812"/>
    <w:rsid w:val="00887204"/>
    <w:rsid w:val="00887220"/>
    <w:rsid w:val="00887511"/>
    <w:rsid w:val="00887570"/>
    <w:rsid w:val="0088798A"/>
    <w:rsid w:val="00887C45"/>
    <w:rsid w:val="00887C8B"/>
    <w:rsid w:val="00887F78"/>
    <w:rsid w:val="0089019E"/>
    <w:rsid w:val="008902D1"/>
    <w:rsid w:val="008908D7"/>
    <w:rsid w:val="00890C4F"/>
    <w:rsid w:val="00890DC4"/>
    <w:rsid w:val="00891C0B"/>
    <w:rsid w:val="00892C82"/>
    <w:rsid w:val="00892DD0"/>
    <w:rsid w:val="00893329"/>
    <w:rsid w:val="00893465"/>
    <w:rsid w:val="008939B9"/>
    <w:rsid w:val="008960BF"/>
    <w:rsid w:val="008960C3"/>
    <w:rsid w:val="008961BC"/>
    <w:rsid w:val="008962A5"/>
    <w:rsid w:val="00896341"/>
    <w:rsid w:val="008964FB"/>
    <w:rsid w:val="00896583"/>
    <w:rsid w:val="00896641"/>
    <w:rsid w:val="008972F3"/>
    <w:rsid w:val="0089738A"/>
    <w:rsid w:val="00897794"/>
    <w:rsid w:val="00897A6D"/>
    <w:rsid w:val="00897F7F"/>
    <w:rsid w:val="00897FA9"/>
    <w:rsid w:val="008A09BB"/>
    <w:rsid w:val="008A1F7B"/>
    <w:rsid w:val="008A2136"/>
    <w:rsid w:val="008A25B5"/>
    <w:rsid w:val="008A26EA"/>
    <w:rsid w:val="008A34C6"/>
    <w:rsid w:val="008A3658"/>
    <w:rsid w:val="008A438B"/>
    <w:rsid w:val="008A4565"/>
    <w:rsid w:val="008A52C5"/>
    <w:rsid w:val="008A64C2"/>
    <w:rsid w:val="008A669E"/>
    <w:rsid w:val="008A66AB"/>
    <w:rsid w:val="008A6845"/>
    <w:rsid w:val="008A693F"/>
    <w:rsid w:val="008A6E97"/>
    <w:rsid w:val="008A7E6A"/>
    <w:rsid w:val="008B035C"/>
    <w:rsid w:val="008B06C4"/>
    <w:rsid w:val="008B0ECE"/>
    <w:rsid w:val="008B1423"/>
    <w:rsid w:val="008B18A3"/>
    <w:rsid w:val="008B18C4"/>
    <w:rsid w:val="008B1BFB"/>
    <w:rsid w:val="008B204D"/>
    <w:rsid w:val="008B21DE"/>
    <w:rsid w:val="008B2935"/>
    <w:rsid w:val="008B2EF1"/>
    <w:rsid w:val="008B34D9"/>
    <w:rsid w:val="008B3C6B"/>
    <w:rsid w:val="008B3CEC"/>
    <w:rsid w:val="008B455E"/>
    <w:rsid w:val="008B45AF"/>
    <w:rsid w:val="008B4DA3"/>
    <w:rsid w:val="008B5449"/>
    <w:rsid w:val="008B56BE"/>
    <w:rsid w:val="008B57AF"/>
    <w:rsid w:val="008B5D10"/>
    <w:rsid w:val="008B5FA7"/>
    <w:rsid w:val="008B6027"/>
    <w:rsid w:val="008B68BD"/>
    <w:rsid w:val="008B6A45"/>
    <w:rsid w:val="008B7338"/>
    <w:rsid w:val="008B7AF5"/>
    <w:rsid w:val="008C027F"/>
    <w:rsid w:val="008C0628"/>
    <w:rsid w:val="008C0B31"/>
    <w:rsid w:val="008C16BE"/>
    <w:rsid w:val="008C1CEB"/>
    <w:rsid w:val="008C1E3F"/>
    <w:rsid w:val="008C1F8F"/>
    <w:rsid w:val="008C2187"/>
    <w:rsid w:val="008C2DB7"/>
    <w:rsid w:val="008C2E9D"/>
    <w:rsid w:val="008C2EE7"/>
    <w:rsid w:val="008C323D"/>
    <w:rsid w:val="008C40F1"/>
    <w:rsid w:val="008C4275"/>
    <w:rsid w:val="008C472A"/>
    <w:rsid w:val="008C486A"/>
    <w:rsid w:val="008C4D62"/>
    <w:rsid w:val="008C54F2"/>
    <w:rsid w:val="008C56B3"/>
    <w:rsid w:val="008C59D9"/>
    <w:rsid w:val="008C5A67"/>
    <w:rsid w:val="008C60A9"/>
    <w:rsid w:val="008C62C8"/>
    <w:rsid w:val="008C6C8D"/>
    <w:rsid w:val="008C6DEB"/>
    <w:rsid w:val="008C7165"/>
    <w:rsid w:val="008C75C0"/>
    <w:rsid w:val="008C7839"/>
    <w:rsid w:val="008D0045"/>
    <w:rsid w:val="008D008C"/>
    <w:rsid w:val="008D08A3"/>
    <w:rsid w:val="008D0B81"/>
    <w:rsid w:val="008D0CF7"/>
    <w:rsid w:val="008D0D45"/>
    <w:rsid w:val="008D1047"/>
    <w:rsid w:val="008D146D"/>
    <w:rsid w:val="008D1C85"/>
    <w:rsid w:val="008D1D4F"/>
    <w:rsid w:val="008D29CF"/>
    <w:rsid w:val="008D2B25"/>
    <w:rsid w:val="008D30EF"/>
    <w:rsid w:val="008D3C17"/>
    <w:rsid w:val="008D3FBE"/>
    <w:rsid w:val="008D456E"/>
    <w:rsid w:val="008D4719"/>
    <w:rsid w:val="008D4AEB"/>
    <w:rsid w:val="008D4DE5"/>
    <w:rsid w:val="008D523B"/>
    <w:rsid w:val="008D553C"/>
    <w:rsid w:val="008D5794"/>
    <w:rsid w:val="008D599C"/>
    <w:rsid w:val="008D5A40"/>
    <w:rsid w:val="008D5CE6"/>
    <w:rsid w:val="008D6575"/>
    <w:rsid w:val="008D6C3D"/>
    <w:rsid w:val="008D6CED"/>
    <w:rsid w:val="008D6D2A"/>
    <w:rsid w:val="008D7C3B"/>
    <w:rsid w:val="008E00D6"/>
    <w:rsid w:val="008E03CE"/>
    <w:rsid w:val="008E07D9"/>
    <w:rsid w:val="008E1464"/>
    <w:rsid w:val="008E15C4"/>
    <w:rsid w:val="008E15CC"/>
    <w:rsid w:val="008E1C82"/>
    <w:rsid w:val="008E2E97"/>
    <w:rsid w:val="008E3167"/>
    <w:rsid w:val="008E32FB"/>
    <w:rsid w:val="008E38C0"/>
    <w:rsid w:val="008E3EF3"/>
    <w:rsid w:val="008E4364"/>
    <w:rsid w:val="008E43D3"/>
    <w:rsid w:val="008E45FE"/>
    <w:rsid w:val="008E4978"/>
    <w:rsid w:val="008E4C90"/>
    <w:rsid w:val="008E5378"/>
    <w:rsid w:val="008E5981"/>
    <w:rsid w:val="008E5B5A"/>
    <w:rsid w:val="008E6758"/>
    <w:rsid w:val="008E6AAF"/>
    <w:rsid w:val="008E6BD9"/>
    <w:rsid w:val="008E7031"/>
    <w:rsid w:val="008E75D0"/>
    <w:rsid w:val="008E767C"/>
    <w:rsid w:val="008E7916"/>
    <w:rsid w:val="008E7DE0"/>
    <w:rsid w:val="008E7F18"/>
    <w:rsid w:val="008E7F84"/>
    <w:rsid w:val="008F0BD5"/>
    <w:rsid w:val="008F0C9F"/>
    <w:rsid w:val="008F0F19"/>
    <w:rsid w:val="008F0FF3"/>
    <w:rsid w:val="008F16A4"/>
    <w:rsid w:val="008F1813"/>
    <w:rsid w:val="008F1CA8"/>
    <w:rsid w:val="008F2035"/>
    <w:rsid w:val="008F2647"/>
    <w:rsid w:val="008F32E6"/>
    <w:rsid w:val="008F36E7"/>
    <w:rsid w:val="008F3FB1"/>
    <w:rsid w:val="008F43E2"/>
    <w:rsid w:val="008F4465"/>
    <w:rsid w:val="008F4526"/>
    <w:rsid w:val="008F4656"/>
    <w:rsid w:val="008F4827"/>
    <w:rsid w:val="008F5019"/>
    <w:rsid w:val="008F5639"/>
    <w:rsid w:val="008F571D"/>
    <w:rsid w:val="008F58C1"/>
    <w:rsid w:val="008F6139"/>
    <w:rsid w:val="008F6671"/>
    <w:rsid w:val="008F73B7"/>
    <w:rsid w:val="008F7531"/>
    <w:rsid w:val="008F75D8"/>
    <w:rsid w:val="008F78B5"/>
    <w:rsid w:val="008F7CED"/>
    <w:rsid w:val="00900245"/>
    <w:rsid w:val="00900458"/>
    <w:rsid w:val="009008A4"/>
    <w:rsid w:val="00900D80"/>
    <w:rsid w:val="009013E4"/>
    <w:rsid w:val="00901B25"/>
    <w:rsid w:val="00901D8B"/>
    <w:rsid w:val="00902B39"/>
    <w:rsid w:val="00902DB4"/>
    <w:rsid w:val="009030EE"/>
    <w:rsid w:val="00903468"/>
    <w:rsid w:val="00904174"/>
    <w:rsid w:val="009042FB"/>
    <w:rsid w:val="00905654"/>
    <w:rsid w:val="00905A79"/>
    <w:rsid w:val="00905FB4"/>
    <w:rsid w:val="00906102"/>
    <w:rsid w:val="00906463"/>
    <w:rsid w:val="00906514"/>
    <w:rsid w:val="0090733A"/>
    <w:rsid w:val="009077BD"/>
    <w:rsid w:val="00910524"/>
    <w:rsid w:val="00910F4F"/>
    <w:rsid w:val="00911331"/>
    <w:rsid w:val="009119A1"/>
    <w:rsid w:val="00912177"/>
    <w:rsid w:val="009133C9"/>
    <w:rsid w:val="0091371C"/>
    <w:rsid w:val="00913BF8"/>
    <w:rsid w:val="00914FDB"/>
    <w:rsid w:val="0091581E"/>
    <w:rsid w:val="009159D8"/>
    <w:rsid w:val="00915AC6"/>
    <w:rsid w:val="00915BE2"/>
    <w:rsid w:val="00915D3E"/>
    <w:rsid w:val="0091642D"/>
    <w:rsid w:val="00916918"/>
    <w:rsid w:val="00916ABA"/>
    <w:rsid w:val="00916E2D"/>
    <w:rsid w:val="009172D3"/>
    <w:rsid w:val="00917CAE"/>
    <w:rsid w:val="00920135"/>
    <w:rsid w:val="0092026D"/>
    <w:rsid w:val="00920B63"/>
    <w:rsid w:val="00921CB1"/>
    <w:rsid w:val="00921DF0"/>
    <w:rsid w:val="009223D0"/>
    <w:rsid w:val="0092345F"/>
    <w:rsid w:val="00924726"/>
    <w:rsid w:val="0092501B"/>
    <w:rsid w:val="009255AA"/>
    <w:rsid w:val="009261A7"/>
    <w:rsid w:val="00926376"/>
    <w:rsid w:val="0092640F"/>
    <w:rsid w:val="00926478"/>
    <w:rsid w:val="0092658C"/>
    <w:rsid w:val="009267EC"/>
    <w:rsid w:val="00926B4D"/>
    <w:rsid w:val="00926C81"/>
    <w:rsid w:val="00926D12"/>
    <w:rsid w:val="009270AF"/>
    <w:rsid w:val="009271B2"/>
    <w:rsid w:val="009276EA"/>
    <w:rsid w:val="0093009C"/>
    <w:rsid w:val="00930299"/>
    <w:rsid w:val="00930B2D"/>
    <w:rsid w:val="00930C43"/>
    <w:rsid w:val="00931181"/>
    <w:rsid w:val="00931493"/>
    <w:rsid w:val="009315F6"/>
    <w:rsid w:val="00931A46"/>
    <w:rsid w:val="00931DA3"/>
    <w:rsid w:val="00932402"/>
    <w:rsid w:val="00932515"/>
    <w:rsid w:val="00932539"/>
    <w:rsid w:val="009325E6"/>
    <w:rsid w:val="00932AFF"/>
    <w:rsid w:val="00933DCE"/>
    <w:rsid w:val="009341CF"/>
    <w:rsid w:val="009345FE"/>
    <w:rsid w:val="00934DE8"/>
    <w:rsid w:val="009351E1"/>
    <w:rsid w:val="0093531C"/>
    <w:rsid w:val="00935580"/>
    <w:rsid w:val="00935A23"/>
    <w:rsid w:val="00935B3E"/>
    <w:rsid w:val="00935B56"/>
    <w:rsid w:val="00936C6A"/>
    <w:rsid w:val="0093796B"/>
    <w:rsid w:val="00937990"/>
    <w:rsid w:val="00937FA9"/>
    <w:rsid w:val="0094021D"/>
    <w:rsid w:val="00940598"/>
    <w:rsid w:val="009408EB"/>
    <w:rsid w:val="00940971"/>
    <w:rsid w:val="00940DDB"/>
    <w:rsid w:val="009414A9"/>
    <w:rsid w:val="0094164F"/>
    <w:rsid w:val="00941C84"/>
    <w:rsid w:val="00941CC7"/>
    <w:rsid w:val="009420B5"/>
    <w:rsid w:val="00943C61"/>
    <w:rsid w:val="00944605"/>
    <w:rsid w:val="00944CD7"/>
    <w:rsid w:val="00945B5F"/>
    <w:rsid w:val="00946422"/>
    <w:rsid w:val="00946EAD"/>
    <w:rsid w:val="00946FAB"/>
    <w:rsid w:val="00947744"/>
    <w:rsid w:val="0094780D"/>
    <w:rsid w:val="00947CB9"/>
    <w:rsid w:val="00947DB5"/>
    <w:rsid w:val="00950BF6"/>
    <w:rsid w:val="00950CD3"/>
    <w:rsid w:val="00951355"/>
    <w:rsid w:val="009513AC"/>
    <w:rsid w:val="0095155F"/>
    <w:rsid w:val="009529FE"/>
    <w:rsid w:val="00952B46"/>
    <w:rsid w:val="00952B57"/>
    <w:rsid w:val="00952EBD"/>
    <w:rsid w:val="0095338A"/>
    <w:rsid w:val="009536B8"/>
    <w:rsid w:val="00953749"/>
    <w:rsid w:val="00953C8E"/>
    <w:rsid w:val="009541B8"/>
    <w:rsid w:val="0095453B"/>
    <w:rsid w:val="009545F5"/>
    <w:rsid w:val="00954741"/>
    <w:rsid w:val="00954A1A"/>
    <w:rsid w:val="00954A4F"/>
    <w:rsid w:val="00954DB2"/>
    <w:rsid w:val="00955305"/>
    <w:rsid w:val="00955605"/>
    <w:rsid w:val="00955A03"/>
    <w:rsid w:val="00955D2A"/>
    <w:rsid w:val="00955D6E"/>
    <w:rsid w:val="0095612C"/>
    <w:rsid w:val="00956762"/>
    <w:rsid w:val="00956B46"/>
    <w:rsid w:val="009570BD"/>
    <w:rsid w:val="00957203"/>
    <w:rsid w:val="009573A2"/>
    <w:rsid w:val="0095771E"/>
    <w:rsid w:val="00957753"/>
    <w:rsid w:val="00961B03"/>
    <w:rsid w:val="00962388"/>
    <w:rsid w:val="00962556"/>
    <w:rsid w:val="00962FBF"/>
    <w:rsid w:val="009631CD"/>
    <w:rsid w:val="00963332"/>
    <w:rsid w:val="0096351B"/>
    <w:rsid w:val="009636F1"/>
    <w:rsid w:val="00963CC1"/>
    <w:rsid w:val="00964A6B"/>
    <w:rsid w:val="00964CFC"/>
    <w:rsid w:val="00964E41"/>
    <w:rsid w:val="00964E98"/>
    <w:rsid w:val="0096566E"/>
    <w:rsid w:val="009656AA"/>
    <w:rsid w:val="00965C89"/>
    <w:rsid w:val="00965E1D"/>
    <w:rsid w:val="0096642F"/>
    <w:rsid w:val="0096705F"/>
    <w:rsid w:val="009673E1"/>
    <w:rsid w:val="00967968"/>
    <w:rsid w:val="00967CC8"/>
    <w:rsid w:val="00967D25"/>
    <w:rsid w:val="00967F35"/>
    <w:rsid w:val="009701E4"/>
    <w:rsid w:val="0097023F"/>
    <w:rsid w:val="0097076F"/>
    <w:rsid w:val="009708CB"/>
    <w:rsid w:val="00970ADA"/>
    <w:rsid w:val="00970B19"/>
    <w:rsid w:val="00970D83"/>
    <w:rsid w:val="009710FF"/>
    <w:rsid w:val="0097154B"/>
    <w:rsid w:val="009715D9"/>
    <w:rsid w:val="00971691"/>
    <w:rsid w:val="00971861"/>
    <w:rsid w:val="0097194D"/>
    <w:rsid w:val="00971C8A"/>
    <w:rsid w:val="00971DD6"/>
    <w:rsid w:val="00971F2C"/>
    <w:rsid w:val="00972040"/>
    <w:rsid w:val="009726D9"/>
    <w:rsid w:val="00972853"/>
    <w:rsid w:val="00972C63"/>
    <w:rsid w:val="00972FFC"/>
    <w:rsid w:val="0097309E"/>
    <w:rsid w:val="009736D3"/>
    <w:rsid w:val="00973D18"/>
    <w:rsid w:val="00973EAD"/>
    <w:rsid w:val="00973ED5"/>
    <w:rsid w:val="00975629"/>
    <w:rsid w:val="00975C17"/>
    <w:rsid w:val="00975CCD"/>
    <w:rsid w:val="00975D6A"/>
    <w:rsid w:val="00976812"/>
    <w:rsid w:val="00976F40"/>
    <w:rsid w:val="009776AC"/>
    <w:rsid w:val="00980B9D"/>
    <w:rsid w:val="00980C54"/>
    <w:rsid w:val="00981164"/>
    <w:rsid w:val="009820B1"/>
    <w:rsid w:val="009820EF"/>
    <w:rsid w:val="00982F35"/>
    <w:rsid w:val="00983387"/>
    <w:rsid w:val="009835CB"/>
    <w:rsid w:val="00983817"/>
    <w:rsid w:val="00984173"/>
    <w:rsid w:val="0098422D"/>
    <w:rsid w:val="00984350"/>
    <w:rsid w:val="00984AA7"/>
    <w:rsid w:val="00984D7D"/>
    <w:rsid w:val="00985CC2"/>
    <w:rsid w:val="00985FEF"/>
    <w:rsid w:val="009864C7"/>
    <w:rsid w:val="00986A4A"/>
    <w:rsid w:val="009871B8"/>
    <w:rsid w:val="009872A1"/>
    <w:rsid w:val="00987ABF"/>
    <w:rsid w:val="00990DCF"/>
    <w:rsid w:val="00990F9C"/>
    <w:rsid w:val="009917CB"/>
    <w:rsid w:val="00991AF8"/>
    <w:rsid w:val="00991F3B"/>
    <w:rsid w:val="00992023"/>
    <w:rsid w:val="00992220"/>
    <w:rsid w:val="00992481"/>
    <w:rsid w:val="00992F4D"/>
    <w:rsid w:val="00993126"/>
    <w:rsid w:val="00993961"/>
    <w:rsid w:val="00993B69"/>
    <w:rsid w:val="00994136"/>
    <w:rsid w:val="009944CE"/>
    <w:rsid w:val="00994809"/>
    <w:rsid w:val="0099564D"/>
    <w:rsid w:val="009959A6"/>
    <w:rsid w:val="009959DA"/>
    <w:rsid w:val="009960B8"/>
    <w:rsid w:val="00996668"/>
    <w:rsid w:val="009967CF"/>
    <w:rsid w:val="009967E9"/>
    <w:rsid w:val="0099749C"/>
    <w:rsid w:val="009975DD"/>
    <w:rsid w:val="00997C60"/>
    <w:rsid w:val="00997CE6"/>
    <w:rsid w:val="00997E7A"/>
    <w:rsid w:val="009A01B5"/>
    <w:rsid w:val="009A174F"/>
    <w:rsid w:val="009A1A66"/>
    <w:rsid w:val="009A1AD3"/>
    <w:rsid w:val="009A272A"/>
    <w:rsid w:val="009A274D"/>
    <w:rsid w:val="009A2EFC"/>
    <w:rsid w:val="009A3502"/>
    <w:rsid w:val="009A38A5"/>
    <w:rsid w:val="009A39FF"/>
    <w:rsid w:val="009A3FB9"/>
    <w:rsid w:val="009A439B"/>
    <w:rsid w:val="009A5BF6"/>
    <w:rsid w:val="009A5D08"/>
    <w:rsid w:val="009A60E2"/>
    <w:rsid w:val="009A6372"/>
    <w:rsid w:val="009A6ADA"/>
    <w:rsid w:val="009A7027"/>
    <w:rsid w:val="009A70A0"/>
    <w:rsid w:val="009A720E"/>
    <w:rsid w:val="009A7401"/>
    <w:rsid w:val="009A7AAA"/>
    <w:rsid w:val="009B0514"/>
    <w:rsid w:val="009B09C7"/>
    <w:rsid w:val="009B119C"/>
    <w:rsid w:val="009B143B"/>
    <w:rsid w:val="009B1E3D"/>
    <w:rsid w:val="009B2D42"/>
    <w:rsid w:val="009B2DF5"/>
    <w:rsid w:val="009B3B6A"/>
    <w:rsid w:val="009B3B77"/>
    <w:rsid w:val="009B3F02"/>
    <w:rsid w:val="009B3F7D"/>
    <w:rsid w:val="009B3FED"/>
    <w:rsid w:val="009B416C"/>
    <w:rsid w:val="009B4550"/>
    <w:rsid w:val="009B45C4"/>
    <w:rsid w:val="009B4B33"/>
    <w:rsid w:val="009B4CD8"/>
    <w:rsid w:val="009B4F09"/>
    <w:rsid w:val="009B5648"/>
    <w:rsid w:val="009B567B"/>
    <w:rsid w:val="009B57AC"/>
    <w:rsid w:val="009B6225"/>
    <w:rsid w:val="009B70AE"/>
    <w:rsid w:val="009C0A0F"/>
    <w:rsid w:val="009C0F93"/>
    <w:rsid w:val="009C18EE"/>
    <w:rsid w:val="009C1990"/>
    <w:rsid w:val="009C19F0"/>
    <w:rsid w:val="009C1C86"/>
    <w:rsid w:val="009C2879"/>
    <w:rsid w:val="009C3B78"/>
    <w:rsid w:val="009C3CD4"/>
    <w:rsid w:val="009C4B92"/>
    <w:rsid w:val="009C4E65"/>
    <w:rsid w:val="009C4F08"/>
    <w:rsid w:val="009C5160"/>
    <w:rsid w:val="009C5231"/>
    <w:rsid w:val="009C5AB2"/>
    <w:rsid w:val="009C5C7D"/>
    <w:rsid w:val="009C5E22"/>
    <w:rsid w:val="009C637A"/>
    <w:rsid w:val="009C6FFF"/>
    <w:rsid w:val="009C71D2"/>
    <w:rsid w:val="009C7258"/>
    <w:rsid w:val="009C7819"/>
    <w:rsid w:val="009C7AE8"/>
    <w:rsid w:val="009D0047"/>
    <w:rsid w:val="009D08E2"/>
    <w:rsid w:val="009D0D10"/>
    <w:rsid w:val="009D0F2D"/>
    <w:rsid w:val="009D10A8"/>
    <w:rsid w:val="009D1BD9"/>
    <w:rsid w:val="009D3211"/>
    <w:rsid w:val="009D329A"/>
    <w:rsid w:val="009D3506"/>
    <w:rsid w:val="009D3A30"/>
    <w:rsid w:val="009D3D1D"/>
    <w:rsid w:val="009D451E"/>
    <w:rsid w:val="009D470B"/>
    <w:rsid w:val="009D4732"/>
    <w:rsid w:val="009D507C"/>
    <w:rsid w:val="009D50D9"/>
    <w:rsid w:val="009D5B04"/>
    <w:rsid w:val="009D5B67"/>
    <w:rsid w:val="009D60C6"/>
    <w:rsid w:val="009D73AF"/>
    <w:rsid w:val="009D78B6"/>
    <w:rsid w:val="009E03E1"/>
    <w:rsid w:val="009E0428"/>
    <w:rsid w:val="009E06B0"/>
    <w:rsid w:val="009E0A6D"/>
    <w:rsid w:val="009E0B0A"/>
    <w:rsid w:val="009E0D89"/>
    <w:rsid w:val="009E0F20"/>
    <w:rsid w:val="009E11B9"/>
    <w:rsid w:val="009E1480"/>
    <w:rsid w:val="009E164B"/>
    <w:rsid w:val="009E1814"/>
    <w:rsid w:val="009E1BD2"/>
    <w:rsid w:val="009E1DAB"/>
    <w:rsid w:val="009E1E3E"/>
    <w:rsid w:val="009E1FAD"/>
    <w:rsid w:val="009E2000"/>
    <w:rsid w:val="009E31AD"/>
    <w:rsid w:val="009E36EA"/>
    <w:rsid w:val="009E4540"/>
    <w:rsid w:val="009E4EDD"/>
    <w:rsid w:val="009E5004"/>
    <w:rsid w:val="009E56A7"/>
    <w:rsid w:val="009E57DB"/>
    <w:rsid w:val="009E5958"/>
    <w:rsid w:val="009E5D59"/>
    <w:rsid w:val="009E6155"/>
    <w:rsid w:val="009E7792"/>
    <w:rsid w:val="009F04EA"/>
    <w:rsid w:val="009F08E6"/>
    <w:rsid w:val="009F08F2"/>
    <w:rsid w:val="009F0970"/>
    <w:rsid w:val="009F0C1A"/>
    <w:rsid w:val="009F12BF"/>
    <w:rsid w:val="009F1631"/>
    <w:rsid w:val="009F168C"/>
    <w:rsid w:val="009F1B58"/>
    <w:rsid w:val="009F1BC4"/>
    <w:rsid w:val="009F1DF0"/>
    <w:rsid w:val="009F2068"/>
    <w:rsid w:val="009F2C69"/>
    <w:rsid w:val="009F2EBB"/>
    <w:rsid w:val="009F2FB9"/>
    <w:rsid w:val="009F3435"/>
    <w:rsid w:val="009F3A43"/>
    <w:rsid w:val="009F3E6E"/>
    <w:rsid w:val="009F4031"/>
    <w:rsid w:val="009F4612"/>
    <w:rsid w:val="009F4D00"/>
    <w:rsid w:val="009F4EE6"/>
    <w:rsid w:val="009F500C"/>
    <w:rsid w:val="009F51D5"/>
    <w:rsid w:val="009F54E7"/>
    <w:rsid w:val="009F5811"/>
    <w:rsid w:val="009F58A5"/>
    <w:rsid w:val="009F58B3"/>
    <w:rsid w:val="009F5C30"/>
    <w:rsid w:val="009F6124"/>
    <w:rsid w:val="009F616E"/>
    <w:rsid w:val="009F61C1"/>
    <w:rsid w:val="009F6716"/>
    <w:rsid w:val="009F6778"/>
    <w:rsid w:val="009F67CF"/>
    <w:rsid w:val="009F6CD6"/>
    <w:rsid w:val="009F6E53"/>
    <w:rsid w:val="00A00299"/>
    <w:rsid w:val="00A00ACD"/>
    <w:rsid w:val="00A00DF2"/>
    <w:rsid w:val="00A01306"/>
    <w:rsid w:val="00A01314"/>
    <w:rsid w:val="00A01361"/>
    <w:rsid w:val="00A01954"/>
    <w:rsid w:val="00A01B31"/>
    <w:rsid w:val="00A01B75"/>
    <w:rsid w:val="00A01C35"/>
    <w:rsid w:val="00A01CAB"/>
    <w:rsid w:val="00A024B9"/>
    <w:rsid w:val="00A02681"/>
    <w:rsid w:val="00A026DA"/>
    <w:rsid w:val="00A02EFD"/>
    <w:rsid w:val="00A0383D"/>
    <w:rsid w:val="00A03A33"/>
    <w:rsid w:val="00A0415A"/>
    <w:rsid w:val="00A04299"/>
    <w:rsid w:val="00A04CD0"/>
    <w:rsid w:val="00A05139"/>
    <w:rsid w:val="00A05358"/>
    <w:rsid w:val="00A05539"/>
    <w:rsid w:val="00A056B6"/>
    <w:rsid w:val="00A060F7"/>
    <w:rsid w:val="00A066D7"/>
    <w:rsid w:val="00A067B3"/>
    <w:rsid w:val="00A070A7"/>
    <w:rsid w:val="00A078D4"/>
    <w:rsid w:val="00A07AF4"/>
    <w:rsid w:val="00A07BF3"/>
    <w:rsid w:val="00A07D2D"/>
    <w:rsid w:val="00A105A0"/>
    <w:rsid w:val="00A1166D"/>
    <w:rsid w:val="00A123F6"/>
    <w:rsid w:val="00A12745"/>
    <w:rsid w:val="00A12926"/>
    <w:rsid w:val="00A12D6B"/>
    <w:rsid w:val="00A12F3F"/>
    <w:rsid w:val="00A131D2"/>
    <w:rsid w:val="00A134AA"/>
    <w:rsid w:val="00A13664"/>
    <w:rsid w:val="00A13706"/>
    <w:rsid w:val="00A13C5A"/>
    <w:rsid w:val="00A14325"/>
    <w:rsid w:val="00A14967"/>
    <w:rsid w:val="00A14979"/>
    <w:rsid w:val="00A15771"/>
    <w:rsid w:val="00A15AF5"/>
    <w:rsid w:val="00A160F8"/>
    <w:rsid w:val="00A16250"/>
    <w:rsid w:val="00A167E9"/>
    <w:rsid w:val="00A16E83"/>
    <w:rsid w:val="00A17B4C"/>
    <w:rsid w:val="00A17B73"/>
    <w:rsid w:val="00A17F2D"/>
    <w:rsid w:val="00A20906"/>
    <w:rsid w:val="00A20D08"/>
    <w:rsid w:val="00A2176B"/>
    <w:rsid w:val="00A2190B"/>
    <w:rsid w:val="00A21B86"/>
    <w:rsid w:val="00A21E8B"/>
    <w:rsid w:val="00A22B8F"/>
    <w:rsid w:val="00A22F9D"/>
    <w:rsid w:val="00A22FAF"/>
    <w:rsid w:val="00A23232"/>
    <w:rsid w:val="00A233DE"/>
    <w:rsid w:val="00A23731"/>
    <w:rsid w:val="00A23769"/>
    <w:rsid w:val="00A23F14"/>
    <w:rsid w:val="00A23FFB"/>
    <w:rsid w:val="00A25501"/>
    <w:rsid w:val="00A25759"/>
    <w:rsid w:val="00A258CD"/>
    <w:rsid w:val="00A25CD4"/>
    <w:rsid w:val="00A260B0"/>
    <w:rsid w:val="00A2639D"/>
    <w:rsid w:val="00A26AF6"/>
    <w:rsid w:val="00A26EB2"/>
    <w:rsid w:val="00A26FCD"/>
    <w:rsid w:val="00A275A4"/>
    <w:rsid w:val="00A279EF"/>
    <w:rsid w:val="00A30094"/>
    <w:rsid w:val="00A31043"/>
    <w:rsid w:val="00A31072"/>
    <w:rsid w:val="00A317DB"/>
    <w:rsid w:val="00A319E7"/>
    <w:rsid w:val="00A31A7D"/>
    <w:rsid w:val="00A32651"/>
    <w:rsid w:val="00A326D3"/>
    <w:rsid w:val="00A32DA8"/>
    <w:rsid w:val="00A33022"/>
    <w:rsid w:val="00A33225"/>
    <w:rsid w:val="00A332AF"/>
    <w:rsid w:val="00A332B6"/>
    <w:rsid w:val="00A3365B"/>
    <w:rsid w:val="00A339E6"/>
    <w:rsid w:val="00A33B12"/>
    <w:rsid w:val="00A34DCC"/>
    <w:rsid w:val="00A352DC"/>
    <w:rsid w:val="00A35592"/>
    <w:rsid w:val="00A35797"/>
    <w:rsid w:val="00A35C3A"/>
    <w:rsid w:val="00A36136"/>
    <w:rsid w:val="00A361BD"/>
    <w:rsid w:val="00A367BA"/>
    <w:rsid w:val="00A37277"/>
    <w:rsid w:val="00A37684"/>
    <w:rsid w:val="00A376B7"/>
    <w:rsid w:val="00A377ED"/>
    <w:rsid w:val="00A37C4C"/>
    <w:rsid w:val="00A37FA9"/>
    <w:rsid w:val="00A404A5"/>
    <w:rsid w:val="00A405B7"/>
    <w:rsid w:val="00A40ABA"/>
    <w:rsid w:val="00A40D6E"/>
    <w:rsid w:val="00A411BD"/>
    <w:rsid w:val="00A41393"/>
    <w:rsid w:val="00A41441"/>
    <w:rsid w:val="00A41B5F"/>
    <w:rsid w:val="00A41F1C"/>
    <w:rsid w:val="00A41F78"/>
    <w:rsid w:val="00A4205A"/>
    <w:rsid w:val="00A420BF"/>
    <w:rsid w:val="00A42374"/>
    <w:rsid w:val="00A4252A"/>
    <w:rsid w:val="00A433FB"/>
    <w:rsid w:val="00A43E91"/>
    <w:rsid w:val="00A44642"/>
    <w:rsid w:val="00A446DA"/>
    <w:rsid w:val="00A44D29"/>
    <w:rsid w:val="00A4520B"/>
    <w:rsid w:val="00A459FD"/>
    <w:rsid w:val="00A46671"/>
    <w:rsid w:val="00A46B70"/>
    <w:rsid w:val="00A471D5"/>
    <w:rsid w:val="00A471F6"/>
    <w:rsid w:val="00A4740B"/>
    <w:rsid w:val="00A47506"/>
    <w:rsid w:val="00A47D0E"/>
    <w:rsid w:val="00A50318"/>
    <w:rsid w:val="00A509C5"/>
    <w:rsid w:val="00A5111C"/>
    <w:rsid w:val="00A517F4"/>
    <w:rsid w:val="00A519A7"/>
    <w:rsid w:val="00A51B30"/>
    <w:rsid w:val="00A523C3"/>
    <w:rsid w:val="00A5289D"/>
    <w:rsid w:val="00A52C34"/>
    <w:rsid w:val="00A52C38"/>
    <w:rsid w:val="00A52D7E"/>
    <w:rsid w:val="00A5384B"/>
    <w:rsid w:val="00A539E2"/>
    <w:rsid w:val="00A53CD8"/>
    <w:rsid w:val="00A53F73"/>
    <w:rsid w:val="00A54260"/>
    <w:rsid w:val="00A542E8"/>
    <w:rsid w:val="00A54974"/>
    <w:rsid w:val="00A54CF8"/>
    <w:rsid w:val="00A54E0C"/>
    <w:rsid w:val="00A54EC1"/>
    <w:rsid w:val="00A5513B"/>
    <w:rsid w:val="00A55A06"/>
    <w:rsid w:val="00A55BE8"/>
    <w:rsid w:val="00A55D3B"/>
    <w:rsid w:val="00A560DD"/>
    <w:rsid w:val="00A568C4"/>
    <w:rsid w:val="00A57175"/>
    <w:rsid w:val="00A5724F"/>
    <w:rsid w:val="00A5756F"/>
    <w:rsid w:val="00A5766D"/>
    <w:rsid w:val="00A57E84"/>
    <w:rsid w:val="00A60087"/>
    <w:rsid w:val="00A60158"/>
    <w:rsid w:val="00A602CC"/>
    <w:rsid w:val="00A602D7"/>
    <w:rsid w:val="00A6040A"/>
    <w:rsid w:val="00A60757"/>
    <w:rsid w:val="00A60CC7"/>
    <w:rsid w:val="00A60E6C"/>
    <w:rsid w:val="00A61184"/>
    <w:rsid w:val="00A613D5"/>
    <w:rsid w:val="00A61451"/>
    <w:rsid w:val="00A6157A"/>
    <w:rsid w:val="00A61AF4"/>
    <w:rsid w:val="00A62323"/>
    <w:rsid w:val="00A62996"/>
    <w:rsid w:val="00A632F6"/>
    <w:rsid w:val="00A63B58"/>
    <w:rsid w:val="00A63EE5"/>
    <w:rsid w:val="00A642C8"/>
    <w:rsid w:val="00A64605"/>
    <w:rsid w:val="00A64932"/>
    <w:rsid w:val="00A64CB6"/>
    <w:rsid w:val="00A64EF3"/>
    <w:rsid w:val="00A65A07"/>
    <w:rsid w:val="00A65D57"/>
    <w:rsid w:val="00A65D63"/>
    <w:rsid w:val="00A65EC2"/>
    <w:rsid w:val="00A6604D"/>
    <w:rsid w:val="00A66B00"/>
    <w:rsid w:val="00A670DB"/>
    <w:rsid w:val="00A67EBF"/>
    <w:rsid w:val="00A7020D"/>
    <w:rsid w:val="00A70232"/>
    <w:rsid w:val="00A70299"/>
    <w:rsid w:val="00A70377"/>
    <w:rsid w:val="00A70D18"/>
    <w:rsid w:val="00A715D7"/>
    <w:rsid w:val="00A7167D"/>
    <w:rsid w:val="00A72E8F"/>
    <w:rsid w:val="00A730D0"/>
    <w:rsid w:val="00A736B1"/>
    <w:rsid w:val="00A73A7C"/>
    <w:rsid w:val="00A73FBF"/>
    <w:rsid w:val="00A74256"/>
    <w:rsid w:val="00A74477"/>
    <w:rsid w:val="00A74B5A"/>
    <w:rsid w:val="00A74C4F"/>
    <w:rsid w:val="00A74EB4"/>
    <w:rsid w:val="00A74FE1"/>
    <w:rsid w:val="00A75290"/>
    <w:rsid w:val="00A760B4"/>
    <w:rsid w:val="00A764D4"/>
    <w:rsid w:val="00A768DC"/>
    <w:rsid w:val="00A7699B"/>
    <w:rsid w:val="00A76E4E"/>
    <w:rsid w:val="00A76FAE"/>
    <w:rsid w:val="00A77167"/>
    <w:rsid w:val="00A7773E"/>
    <w:rsid w:val="00A779BA"/>
    <w:rsid w:val="00A77A01"/>
    <w:rsid w:val="00A77E64"/>
    <w:rsid w:val="00A77E68"/>
    <w:rsid w:val="00A77F55"/>
    <w:rsid w:val="00A80269"/>
    <w:rsid w:val="00A8030A"/>
    <w:rsid w:val="00A80B5F"/>
    <w:rsid w:val="00A81338"/>
    <w:rsid w:val="00A81359"/>
    <w:rsid w:val="00A81549"/>
    <w:rsid w:val="00A81CE5"/>
    <w:rsid w:val="00A82966"/>
    <w:rsid w:val="00A82A24"/>
    <w:rsid w:val="00A82CDB"/>
    <w:rsid w:val="00A82E17"/>
    <w:rsid w:val="00A831B1"/>
    <w:rsid w:val="00A83E68"/>
    <w:rsid w:val="00A8407D"/>
    <w:rsid w:val="00A84872"/>
    <w:rsid w:val="00A85AF0"/>
    <w:rsid w:val="00A85F11"/>
    <w:rsid w:val="00A86C8D"/>
    <w:rsid w:val="00A87238"/>
    <w:rsid w:val="00A87E3F"/>
    <w:rsid w:val="00A90018"/>
    <w:rsid w:val="00A9061F"/>
    <w:rsid w:val="00A90AE7"/>
    <w:rsid w:val="00A91459"/>
    <w:rsid w:val="00A91C19"/>
    <w:rsid w:val="00A91C9B"/>
    <w:rsid w:val="00A92364"/>
    <w:rsid w:val="00A92691"/>
    <w:rsid w:val="00A9393C"/>
    <w:rsid w:val="00A943B6"/>
    <w:rsid w:val="00A94723"/>
    <w:rsid w:val="00A9487B"/>
    <w:rsid w:val="00A94F04"/>
    <w:rsid w:val="00A953CE"/>
    <w:rsid w:val="00A95426"/>
    <w:rsid w:val="00A95489"/>
    <w:rsid w:val="00A95500"/>
    <w:rsid w:val="00A957EC"/>
    <w:rsid w:val="00A958F7"/>
    <w:rsid w:val="00A95963"/>
    <w:rsid w:val="00A95D38"/>
    <w:rsid w:val="00A96031"/>
    <w:rsid w:val="00A962F7"/>
    <w:rsid w:val="00A9747E"/>
    <w:rsid w:val="00A975F5"/>
    <w:rsid w:val="00A978CF"/>
    <w:rsid w:val="00A97D6C"/>
    <w:rsid w:val="00A97EBA"/>
    <w:rsid w:val="00AA0210"/>
    <w:rsid w:val="00AA0852"/>
    <w:rsid w:val="00AA0905"/>
    <w:rsid w:val="00AA14BB"/>
    <w:rsid w:val="00AA2320"/>
    <w:rsid w:val="00AA24AD"/>
    <w:rsid w:val="00AA2873"/>
    <w:rsid w:val="00AA2CF9"/>
    <w:rsid w:val="00AA2D77"/>
    <w:rsid w:val="00AA3720"/>
    <w:rsid w:val="00AA42C2"/>
    <w:rsid w:val="00AA477A"/>
    <w:rsid w:val="00AA47BF"/>
    <w:rsid w:val="00AA5116"/>
    <w:rsid w:val="00AA556D"/>
    <w:rsid w:val="00AA55A7"/>
    <w:rsid w:val="00AA57F5"/>
    <w:rsid w:val="00AA5B43"/>
    <w:rsid w:val="00AA5E34"/>
    <w:rsid w:val="00AA6E57"/>
    <w:rsid w:val="00AA70C4"/>
    <w:rsid w:val="00AA72EB"/>
    <w:rsid w:val="00AA795D"/>
    <w:rsid w:val="00AA7B32"/>
    <w:rsid w:val="00AA7F44"/>
    <w:rsid w:val="00AB006B"/>
    <w:rsid w:val="00AB0114"/>
    <w:rsid w:val="00AB0530"/>
    <w:rsid w:val="00AB05F2"/>
    <w:rsid w:val="00AB0972"/>
    <w:rsid w:val="00AB1AC9"/>
    <w:rsid w:val="00AB2539"/>
    <w:rsid w:val="00AB2652"/>
    <w:rsid w:val="00AB26D8"/>
    <w:rsid w:val="00AB2729"/>
    <w:rsid w:val="00AB29BF"/>
    <w:rsid w:val="00AB2D89"/>
    <w:rsid w:val="00AB39A4"/>
    <w:rsid w:val="00AB3A8F"/>
    <w:rsid w:val="00AB4201"/>
    <w:rsid w:val="00AB4368"/>
    <w:rsid w:val="00AB4A1D"/>
    <w:rsid w:val="00AB591F"/>
    <w:rsid w:val="00AB5D9A"/>
    <w:rsid w:val="00AB6451"/>
    <w:rsid w:val="00AB7887"/>
    <w:rsid w:val="00AC0167"/>
    <w:rsid w:val="00AC07B2"/>
    <w:rsid w:val="00AC08CA"/>
    <w:rsid w:val="00AC0B9D"/>
    <w:rsid w:val="00AC0C90"/>
    <w:rsid w:val="00AC0FF8"/>
    <w:rsid w:val="00AC1081"/>
    <w:rsid w:val="00AC108E"/>
    <w:rsid w:val="00AC16B6"/>
    <w:rsid w:val="00AC1A08"/>
    <w:rsid w:val="00AC1E69"/>
    <w:rsid w:val="00AC1F27"/>
    <w:rsid w:val="00AC2186"/>
    <w:rsid w:val="00AC29CA"/>
    <w:rsid w:val="00AC2C93"/>
    <w:rsid w:val="00AC2FCB"/>
    <w:rsid w:val="00AC306D"/>
    <w:rsid w:val="00AC311B"/>
    <w:rsid w:val="00AC338C"/>
    <w:rsid w:val="00AC3CCE"/>
    <w:rsid w:val="00AC4354"/>
    <w:rsid w:val="00AC55F4"/>
    <w:rsid w:val="00AC5A1E"/>
    <w:rsid w:val="00AC5D4F"/>
    <w:rsid w:val="00AC62BB"/>
    <w:rsid w:val="00AC6C87"/>
    <w:rsid w:val="00AC73D2"/>
    <w:rsid w:val="00AC73DB"/>
    <w:rsid w:val="00AC7BE6"/>
    <w:rsid w:val="00AC7D54"/>
    <w:rsid w:val="00AD06E0"/>
    <w:rsid w:val="00AD0893"/>
    <w:rsid w:val="00AD0BE3"/>
    <w:rsid w:val="00AD0F27"/>
    <w:rsid w:val="00AD111D"/>
    <w:rsid w:val="00AD17B0"/>
    <w:rsid w:val="00AD318F"/>
    <w:rsid w:val="00AD324A"/>
    <w:rsid w:val="00AD407F"/>
    <w:rsid w:val="00AD4655"/>
    <w:rsid w:val="00AD483B"/>
    <w:rsid w:val="00AD54D3"/>
    <w:rsid w:val="00AD5C04"/>
    <w:rsid w:val="00AD5D8E"/>
    <w:rsid w:val="00AD62B0"/>
    <w:rsid w:val="00AD68A2"/>
    <w:rsid w:val="00AD7341"/>
    <w:rsid w:val="00AD7684"/>
    <w:rsid w:val="00AD7898"/>
    <w:rsid w:val="00AD7A90"/>
    <w:rsid w:val="00AE0220"/>
    <w:rsid w:val="00AE0480"/>
    <w:rsid w:val="00AE0760"/>
    <w:rsid w:val="00AE1303"/>
    <w:rsid w:val="00AE1576"/>
    <w:rsid w:val="00AE1B6E"/>
    <w:rsid w:val="00AE20BA"/>
    <w:rsid w:val="00AE2ACB"/>
    <w:rsid w:val="00AE2D36"/>
    <w:rsid w:val="00AE2DB9"/>
    <w:rsid w:val="00AE3DFD"/>
    <w:rsid w:val="00AE3E0B"/>
    <w:rsid w:val="00AE400B"/>
    <w:rsid w:val="00AE4145"/>
    <w:rsid w:val="00AE4285"/>
    <w:rsid w:val="00AE50F3"/>
    <w:rsid w:val="00AE538A"/>
    <w:rsid w:val="00AE6A65"/>
    <w:rsid w:val="00AE6B10"/>
    <w:rsid w:val="00AE7329"/>
    <w:rsid w:val="00AE7B3C"/>
    <w:rsid w:val="00AE7B6A"/>
    <w:rsid w:val="00AE7BD4"/>
    <w:rsid w:val="00AE7E1B"/>
    <w:rsid w:val="00AE7E1F"/>
    <w:rsid w:val="00AF0253"/>
    <w:rsid w:val="00AF0552"/>
    <w:rsid w:val="00AF15A2"/>
    <w:rsid w:val="00AF1D6D"/>
    <w:rsid w:val="00AF1DD0"/>
    <w:rsid w:val="00AF2479"/>
    <w:rsid w:val="00AF2660"/>
    <w:rsid w:val="00AF3A95"/>
    <w:rsid w:val="00AF4222"/>
    <w:rsid w:val="00AF4DC5"/>
    <w:rsid w:val="00AF50FB"/>
    <w:rsid w:val="00AF55C8"/>
    <w:rsid w:val="00AF5CD7"/>
    <w:rsid w:val="00AF61F1"/>
    <w:rsid w:val="00AF622B"/>
    <w:rsid w:val="00AF67E2"/>
    <w:rsid w:val="00AF6891"/>
    <w:rsid w:val="00AF6B4D"/>
    <w:rsid w:val="00AF6F9D"/>
    <w:rsid w:val="00AF71B7"/>
    <w:rsid w:val="00AF7529"/>
    <w:rsid w:val="00AF767F"/>
    <w:rsid w:val="00AF7741"/>
    <w:rsid w:val="00AF7F62"/>
    <w:rsid w:val="00B00064"/>
    <w:rsid w:val="00B00A7F"/>
    <w:rsid w:val="00B00F1D"/>
    <w:rsid w:val="00B00FD6"/>
    <w:rsid w:val="00B0104C"/>
    <w:rsid w:val="00B0153F"/>
    <w:rsid w:val="00B017FE"/>
    <w:rsid w:val="00B01EBF"/>
    <w:rsid w:val="00B01EFE"/>
    <w:rsid w:val="00B0228A"/>
    <w:rsid w:val="00B02DB0"/>
    <w:rsid w:val="00B02DB8"/>
    <w:rsid w:val="00B03170"/>
    <w:rsid w:val="00B03219"/>
    <w:rsid w:val="00B038EA"/>
    <w:rsid w:val="00B03B6F"/>
    <w:rsid w:val="00B03FC5"/>
    <w:rsid w:val="00B044E6"/>
    <w:rsid w:val="00B055E4"/>
    <w:rsid w:val="00B056F2"/>
    <w:rsid w:val="00B05BB5"/>
    <w:rsid w:val="00B05D21"/>
    <w:rsid w:val="00B06677"/>
    <w:rsid w:val="00B06D08"/>
    <w:rsid w:val="00B06EAD"/>
    <w:rsid w:val="00B07181"/>
    <w:rsid w:val="00B07372"/>
    <w:rsid w:val="00B07401"/>
    <w:rsid w:val="00B074B4"/>
    <w:rsid w:val="00B07BAD"/>
    <w:rsid w:val="00B10255"/>
    <w:rsid w:val="00B102C6"/>
    <w:rsid w:val="00B1068D"/>
    <w:rsid w:val="00B106F9"/>
    <w:rsid w:val="00B10BBF"/>
    <w:rsid w:val="00B11334"/>
    <w:rsid w:val="00B11A26"/>
    <w:rsid w:val="00B11E9A"/>
    <w:rsid w:val="00B12C15"/>
    <w:rsid w:val="00B12F9A"/>
    <w:rsid w:val="00B1323C"/>
    <w:rsid w:val="00B13381"/>
    <w:rsid w:val="00B13ABE"/>
    <w:rsid w:val="00B13D9F"/>
    <w:rsid w:val="00B14191"/>
    <w:rsid w:val="00B14577"/>
    <w:rsid w:val="00B14B69"/>
    <w:rsid w:val="00B15EA7"/>
    <w:rsid w:val="00B16B4A"/>
    <w:rsid w:val="00B1724F"/>
    <w:rsid w:val="00B17591"/>
    <w:rsid w:val="00B20041"/>
    <w:rsid w:val="00B218F0"/>
    <w:rsid w:val="00B21A0F"/>
    <w:rsid w:val="00B22463"/>
    <w:rsid w:val="00B23344"/>
    <w:rsid w:val="00B23407"/>
    <w:rsid w:val="00B2361C"/>
    <w:rsid w:val="00B2377F"/>
    <w:rsid w:val="00B23EF6"/>
    <w:rsid w:val="00B24A24"/>
    <w:rsid w:val="00B251EA"/>
    <w:rsid w:val="00B25AB5"/>
    <w:rsid w:val="00B25BA3"/>
    <w:rsid w:val="00B25E27"/>
    <w:rsid w:val="00B261FB"/>
    <w:rsid w:val="00B30436"/>
    <w:rsid w:val="00B307C8"/>
    <w:rsid w:val="00B30D6F"/>
    <w:rsid w:val="00B311AF"/>
    <w:rsid w:val="00B31355"/>
    <w:rsid w:val="00B315D9"/>
    <w:rsid w:val="00B32081"/>
    <w:rsid w:val="00B3223D"/>
    <w:rsid w:val="00B324AA"/>
    <w:rsid w:val="00B32B2E"/>
    <w:rsid w:val="00B331E5"/>
    <w:rsid w:val="00B33546"/>
    <w:rsid w:val="00B3422F"/>
    <w:rsid w:val="00B348C4"/>
    <w:rsid w:val="00B34F43"/>
    <w:rsid w:val="00B34FC5"/>
    <w:rsid w:val="00B3531D"/>
    <w:rsid w:val="00B35AD2"/>
    <w:rsid w:val="00B3663B"/>
    <w:rsid w:val="00B36CA1"/>
    <w:rsid w:val="00B3705C"/>
    <w:rsid w:val="00B372C3"/>
    <w:rsid w:val="00B3731C"/>
    <w:rsid w:val="00B37387"/>
    <w:rsid w:val="00B37399"/>
    <w:rsid w:val="00B37BEF"/>
    <w:rsid w:val="00B400AF"/>
    <w:rsid w:val="00B403D5"/>
    <w:rsid w:val="00B40613"/>
    <w:rsid w:val="00B40965"/>
    <w:rsid w:val="00B413FE"/>
    <w:rsid w:val="00B418EC"/>
    <w:rsid w:val="00B41B95"/>
    <w:rsid w:val="00B42092"/>
    <w:rsid w:val="00B423AC"/>
    <w:rsid w:val="00B4266B"/>
    <w:rsid w:val="00B429DB"/>
    <w:rsid w:val="00B42EE3"/>
    <w:rsid w:val="00B441D1"/>
    <w:rsid w:val="00B457A1"/>
    <w:rsid w:val="00B45F83"/>
    <w:rsid w:val="00B45FA5"/>
    <w:rsid w:val="00B4617E"/>
    <w:rsid w:val="00B463E9"/>
    <w:rsid w:val="00B46774"/>
    <w:rsid w:val="00B46820"/>
    <w:rsid w:val="00B46F91"/>
    <w:rsid w:val="00B470D7"/>
    <w:rsid w:val="00B4770B"/>
    <w:rsid w:val="00B47C06"/>
    <w:rsid w:val="00B5014C"/>
    <w:rsid w:val="00B50232"/>
    <w:rsid w:val="00B503DB"/>
    <w:rsid w:val="00B514F7"/>
    <w:rsid w:val="00B51513"/>
    <w:rsid w:val="00B51772"/>
    <w:rsid w:val="00B518BB"/>
    <w:rsid w:val="00B51C8A"/>
    <w:rsid w:val="00B51F43"/>
    <w:rsid w:val="00B520D7"/>
    <w:rsid w:val="00B52DF9"/>
    <w:rsid w:val="00B53118"/>
    <w:rsid w:val="00B53E75"/>
    <w:rsid w:val="00B53E88"/>
    <w:rsid w:val="00B5436F"/>
    <w:rsid w:val="00B54BEF"/>
    <w:rsid w:val="00B554E4"/>
    <w:rsid w:val="00B5567E"/>
    <w:rsid w:val="00B55DE0"/>
    <w:rsid w:val="00B563BD"/>
    <w:rsid w:val="00B5688B"/>
    <w:rsid w:val="00B568B7"/>
    <w:rsid w:val="00B56A5E"/>
    <w:rsid w:val="00B56B40"/>
    <w:rsid w:val="00B573CB"/>
    <w:rsid w:val="00B57512"/>
    <w:rsid w:val="00B5767E"/>
    <w:rsid w:val="00B57785"/>
    <w:rsid w:val="00B607B2"/>
    <w:rsid w:val="00B6082A"/>
    <w:rsid w:val="00B6099F"/>
    <w:rsid w:val="00B60A42"/>
    <w:rsid w:val="00B60AA8"/>
    <w:rsid w:val="00B61300"/>
    <w:rsid w:val="00B61595"/>
    <w:rsid w:val="00B6176B"/>
    <w:rsid w:val="00B61936"/>
    <w:rsid w:val="00B6198C"/>
    <w:rsid w:val="00B61C5A"/>
    <w:rsid w:val="00B61E2E"/>
    <w:rsid w:val="00B622A6"/>
    <w:rsid w:val="00B622E5"/>
    <w:rsid w:val="00B629D9"/>
    <w:rsid w:val="00B62F8E"/>
    <w:rsid w:val="00B63167"/>
    <w:rsid w:val="00B6403F"/>
    <w:rsid w:val="00B642F4"/>
    <w:rsid w:val="00B64B75"/>
    <w:rsid w:val="00B651FA"/>
    <w:rsid w:val="00B65568"/>
    <w:rsid w:val="00B65A89"/>
    <w:rsid w:val="00B65CB6"/>
    <w:rsid w:val="00B65EAF"/>
    <w:rsid w:val="00B664A7"/>
    <w:rsid w:val="00B6663B"/>
    <w:rsid w:val="00B66B0D"/>
    <w:rsid w:val="00B66E02"/>
    <w:rsid w:val="00B67036"/>
    <w:rsid w:val="00B67903"/>
    <w:rsid w:val="00B70210"/>
    <w:rsid w:val="00B702CF"/>
    <w:rsid w:val="00B7044A"/>
    <w:rsid w:val="00B7105B"/>
    <w:rsid w:val="00B71071"/>
    <w:rsid w:val="00B71661"/>
    <w:rsid w:val="00B71C73"/>
    <w:rsid w:val="00B71CA1"/>
    <w:rsid w:val="00B71F85"/>
    <w:rsid w:val="00B74440"/>
    <w:rsid w:val="00B7538C"/>
    <w:rsid w:val="00B75C77"/>
    <w:rsid w:val="00B75F38"/>
    <w:rsid w:val="00B76444"/>
    <w:rsid w:val="00B7676E"/>
    <w:rsid w:val="00B76BA4"/>
    <w:rsid w:val="00B76F54"/>
    <w:rsid w:val="00B8035F"/>
    <w:rsid w:val="00B80691"/>
    <w:rsid w:val="00B80837"/>
    <w:rsid w:val="00B80C1A"/>
    <w:rsid w:val="00B81258"/>
    <w:rsid w:val="00B8255C"/>
    <w:rsid w:val="00B8264F"/>
    <w:rsid w:val="00B826CF"/>
    <w:rsid w:val="00B828F6"/>
    <w:rsid w:val="00B829B0"/>
    <w:rsid w:val="00B82A54"/>
    <w:rsid w:val="00B82AD3"/>
    <w:rsid w:val="00B83C7C"/>
    <w:rsid w:val="00B83EDC"/>
    <w:rsid w:val="00B84160"/>
    <w:rsid w:val="00B84C8E"/>
    <w:rsid w:val="00B84EDF"/>
    <w:rsid w:val="00B85398"/>
    <w:rsid w:val="00B85B1F"/>
    <w:rsid w:val="00B85B91"/>
    <w:rsid w:val="00B85EC0"/>
    <w:rsid w:val="00B866B5"/>
    <w:rsid w:val="00B86975"/>
    <w:rsid w:val="00B86CC4"/>
    <w:rsid w:val="00B8710D"/>
    <w:rsid w:val="00B87945"/>
    <w:rsid w:val="00B90CA2"/>
    <w:rsid w:val="00B90ED5"/>
    <w:rsid w:val="00B91099"/>
    <w:rsid w:val="00B912DF"/>
    <w:rsid w:val="00B917D8"/>
    <w:rsid w:val="00B92051"/>
    <w:rsid w:val="00B922A9"/>
    <w:rsid w:val="00B923C8"/>
    <w:rsid w:val="00B92F22"/>
    <w:rsid w:val="00B93044"/>
    <w:rsid w:val="00B93102"/>
    <w:rsid w:val="00B93BA9"/>
    <w:rsid w:val="00B9439E"/>
    <w:rsid w:val="00B9442E"/>
    <w:rsid w:val="00B94605"/>
    <w:rsid w:val="00B94695"/>
    <w:rsid w:val="00B94BD2"/>
    <w:rsid w:val="00B94CDE"/>
    <w:rsid w:val="00B95322"/>
    <w:rsid w:val="00B95414"/>
    <w:rsid w:val="00B96004"/>
    <w:rsid w:val="00B9630D"/>
    <w:rsid w:val="00B967B5"/>
    <w:rsid w:val="00B967B6"/>
    <w:rsid w:val="00B96D75"/>
    <w:rsid w:val="00B96DF6"/>
    <w:rsid w:val="00B96E4F"/>
    <w:rsid w:val="00B9712D"/>
    <w:rsid w:val="00B97433"/>
    <w:rsid w:val="00B974FE"/>
    <w:rsid w:val="00B977CF"/>
    <w:rsid w:val="00B97885"/>
    <w:rsid w:val="00B9799A"/>
    <w:rsid w:val="00BA0296"/>
    <w:rsid w:val="00BA060A"/>
    <w:rsid w:val="00BA07E6"/>
    <w:rsid w:val="00BA086F"/>
    <w:rsid w:val="00BA0C1F"/>
    <w:rsid w:val="00BA1325"/>
    <w:rsid w:val="00BA146B"/>
    <w:rsid w:val="00BA1791"/>
    <w:rsid w:val="00BA2419"/>
    <w:rsid w:val="00BA273F"/>
    <w:rsid w:val="00BA2A26"/>
    <w:rsid w:val="00BA319F"/>
    <w:rsid w:val="00BA32F7"/>
    <w:rsid w:val="00BA3705"/>
    <w:rsid w:val="00BA386C"/>
    <w:rsid w:val="00BA3D95"/>
    <w:rsid w:val="00BA426B"/>
    <w:rsid w:val="00BA438E"/>
    <w:rsid w:val="00BA4CA0"/>
    <w:rsid w:val="00BA4F18"/>
    <w:rsid w:val="00BA520C"/>
    <w:rsid w:val="00BA52D6"/>
    <w:rsid w:val="00BA5813"/>
    <w:rsid w:val="00BA588E"/>
    <w:rsid w:val="00BA6245"/>
    <w:rsid w:val="00BA632D"/>
    <w:rsid w:val="00BA6AD8"/>
    <w:rsid w:val="00BA73BF"/>
    <w:rsid w:val="00BA78B8"/>
    <w:rsid w:val="00BA7925"/>
    <w:rsid w:val="00BB044D"/>
    <w:rsid w:val="00BB047F"/>
    <w:rsid w:val="00BB053B"/>
    <w:rsid w:val="00BB0BFA"/>
    <w:rsid w:val="00BB0CEE"/>
    <w:rsid w:val="00BB0D28"/>
    <w:rsid w:val="00BB0F04"/>
    <w:rsid w:val="00BB176D"/>
    <w:rsid w:val="00BB1A95"/>
    <w:rsid w:val="00BB1FAF"/>
    <w:rsid w:val="00BB2489"/>
    <w:rsid w:val="00BB256D"/>
    <w:rsid w:val="00BB3508"/>
    <w:rsid w:val="00BB3D89"/>
    <w:rsid w:val="00BB4330"/>
    <w:rsid w:val="00BB434E"/>
    <w:rsid w:val="00BB470A"/>
    <w:rsid w:val="00BB4862"/>
    <w:rsid w:val="00BB49F4"/>
    <w:rsid w:val="00BB5ABA"/>
    <w:rsid w:val="00BB5B5C"/>
    <w:rsid w:val="00BB5B73"/>
    <w:rsid w:val="00BB5C46"/>
    <w:rsid w:val="00BB5FEF"/>
    <w:rsid w:val="00BB6015"/>
    <w:rsid w:val="00BB6628"/>
    <w:rsid w:val="00BB6AEC"/>
    <w:rsid w:val="00BB6CB8"/>
    <w:rsid w:val="00BB72FD"/>
    <w:rsid w:val="00BB77A9"/>
    <w:rsid w:val="00BB7BF0"/>
    <w:rsid w:val="00BB7DEC"/>
    <w:rsid w:val="00BB7F11"/>
    <w:rsid w:val="00BC073B"/>
    <w:rsid w:val="00BC0868"/>
    <w:rsid w:val="00BC0A7D"/>
    <w:rsid w:val="00BC10BF"/>
    <w:rsid w:val="00BC12EC"/>
    <w:rsid w:val="00BC1CEA"/>
    <w:rsid w:val="00BC1EDF"/>
    <w:rsid w:val="00BC25EB"/>
    <w:rsid w:val="00BC2F7F"/>
    <w:rsid w:val="00BC3526"/>
    <w:rsid w:val="00BC3F1F"/>
    <w:rsid w:val="00BC416C"/>
    <w:rsid w:val="00BC46D1"/>
    <w:rsid w:val="00BC4FB3"/>
    <w:rsid w:val="00BC5862"/>
    <w:rsid w:val="00BC59C3"/>
    <w:rsid w:val="00BC5C57"/>
    <w:rsid w:val="00BC6D4B"/>
    <w:rsid w:val="00BC75F6"/>
    <w:rsid w:val="00BC7833"/>
    <w:rsid w:val="00BC7BA4"/>
    <w:rsid w:val="00BC7DC3"/>
    <w:rsid w:val="00BD0155"/>
    <w:rsid w:val="00BD0224"/>
    <w:rsid w:val="00BD101F"/>
    <w:rsid w:val="00BD110F"/>
    <w:rsid w:val="00BD1C18"/>
    <w:rsid w:val="00BD1E68"/>
    <w:rsid w:val="00BD1EC9"/>
    <w:rsid w:val="00BD1F64"/>
    <w:rsid w:val="00BD1FDA"/>
    <w:rsid w:val="00BD28D2"/>
    <w:rsid w:val="00BD2D43"/>
    <w:rsid w:val="00BD3A55"/>
    <w:rsid w:val="00BD4219"/>
    <w:rsid w:val="00BD430D"/>
    <w:rsid w:val="00BD4615"/>
    <w:rsid w:val="00BD4C2B"/>
    <w:rsid w:val="00BD4C42"/>
    <w:rsid w:val="00BD4EA0"/>
    <w:rsid w:val="00BD4F20"/>
    <w:rsid w:val="00BD5248"/>
    <w:rsid w:val="00BD527F"/>
    <w:rsid w:val="00BD5580"/>
    <w:rsid w:val="00BD5885"/>
    <w:rsid w:val="00BD5A0B"/>
    <w:rsid w:val="00BD5C93"/>
    <w:rsid w:val="00BD5E9F"/>
    <w:rsid w:val="00BD5F81"/>
    <w:rsid w:val="00BD61F4"/>
    <w:rsid w:val="00BD6BA7"/>
    <w:rsid w:val="00BD6BAD"/>
    <w:rsid w:val="00BD6CDF"/>
    <w:rsid w:val="00BD7447"/>
    <w:rsid w:val="00BD7ACF"/>
    <w:rsid w:val="00BE014B"/>
    <w:rsid w:val="00BE03BE"/>
    <w:rsid w:val="00BE0EBF"/>
    <w:rsid w:val="00BE1504"/>
    <w:rsid w:val="00BE1B0B"/>
    <w:rsid w:val="00BE1CC8"/>
    <w:rsid w:val="00BE2595"/>
    <w:rsid w:val="00BE261F"/>
    <w:rsid w:val="00BE3087"/>
    <w:rsid w:val="00BE313E"/>
    <w:rsid w:val="00BE3CBD"/>
    <w:rsid w:val="00BE3DEB"/>
    <w:rsid w:val="00BE42C0"/>
    <w:rsid w:val="00BE4462"/>
    <w:rsid w:val="00BE5448"/>
    <w:rsid w:val="00BE5ACE"/>
    <w:rsid w:val="00BE65F7"/>
    <w:rsid w:val="00BE6834"/>
    <w:rsid w:val="00BE691D"/>
    <w:rsid w:val="00BE694E"/>
    <w:rsid w:val="00BE7465"/>
    <w:rsid w:val="00BE7984"/>
    <w:rsid w:val="00BE79DA"/>
    <w:rsid w:val="00BE7C77"/>
    <w:rsid w:val="00BF1267"/>
    <w:rsid w:val="00BF1C39"/>
    <w:rsid w:val="00BF2081"/>
    <w:rsid w:val="00BF27EB"/>
    <w:rsid w:val="00BF30B7"/>
    <w:rsid w:val="00BF3753"/>
    <w:rsid w:val="00BF3775"/>
    <w:rsid w:val="00BF39C3"/>
    <w:rsid w:val="00BF45ED"/>
    <w:rsid w:val="00BF47BD"/>
    <w:rsid w:val="00BF4B9F"/>
    <w:rsid w:val="00BF4E40"/>
    <w:rsid w:val="00BF513B"/>
    <w:rsid w:val="00BF53F7"/>
    <w:rsid w:val="00BF583C"/>
    <w:rsid w:val="00BF5BDF"/>
    <w:rsid w:val="00BF65CE"/>
    <w:rsid w:val="00BF6B7E"/>
    <w:rsid w:val="00BF6BE7"/>
    <w:rsid w:val="00BF7132"/>
    <w:rsid w:val="00BF72FA"/>
    <w:rsid w:val="00C00055"/>
    <w:rsid w:val="00C000D0"/>
    <w:rsid w:val="00C00413"/>
    <w:rsid w:val="00C00805"/>
    <w:rsid w:val="00C01CD6"/>
    <w:rsid w:val="00C0200E"/>
    <w:rsid w:val="00C023CC"/>
    <w:rsid w:val="00C0256F"/>
    <w:rsid w:val="00C02715"/>
    <w:rsid w:val="00C02A0A"/>
    <w:rsid w:val="00C02D4D"/>
    <w:rsid w:val="00C0316C"/>
    <w:rsid w:val="00C033A2"/>
    <w:rsid w:val="00C0351A"/>
    <w:rsid w:val="00C048AF"/>
    <w:rsid w:val="00C04D81"/>
    <w:rsid w:val="00C04E0B"/>
    <w:rsid w:val="00C04EE8"/>
    <w:rsid w:val="00C05528"/>
    <w:rsid w:val="00C05546"/>
    <w:rsid w:val="00C05C86"/>
    <w:rsid w:val="00C05DB0"/>
    <w:rsid w:val="00C05F75"/>
    <w:rsid w:val="00C060C5"/>
    <w:rsid w:val="00C06548"/>
    <w:rsid w:val="00C065B0"/>
    <w:rsid w:val="00C06917"/>
    <w:rsid w:val="00C06F17"/>
    <w:rsid w:val="00C0737A"/>
    <w:rsid w:val="00C07412"/>
    <w:rsid w:val="00C1033B"/>
    <w:rsid w:val="00C10A14"/>
    <w:rsid w:val="00C10B1E"/>
    <w:rsid w:val="00C10C5A"/>
    <w:rsid w:val="00C11145"/>
    <w:rsid w:val="00C11184"/>
    <w:rsid w:val="00C1129A"/>
    <w:rsid w:val="00C113D3"/>
    <w:rsid w:val="00C11AEC"/>
    <w:rsid w:val="00C12799"/>
    <w:rsid w:val="00C12A2B"/>
    <w:rsid w:val="00C12BDE"/>
    <w:rsid w:val="00C12EFA"/>
    <w:rsid w:val="00C13582"/>
    <w:rsid w:val="00C13600"/>
    <w:rsid w:val="00C13812"/>
    <w:rsid w:val="00C13872"/>
    <w:rsid w:val="00C13C52"/>
    <w:rsid w:val="00C14A94"/>
    <w:rsid w:val="00C14C9B"/>
    <w:rsid w:val="00C14D75"/>
    <w:rsid w:val="00C15088"/>
    <w:rsid w:val="00C1527E"/>
    <w:rsid w:val="00C15324"/>
    <w:rsid w:val="00C15373"/>
    <w:rsid w:val="00C159FE"/>
    <w:rsid w:val="00C16657"/>
    <w:rsid w:val="00C16E27"/>
    <w:rsid w:val="00C17042"/>
    <w:rsid w:val="00C17066"/>
    <w:rsid w:val="00C1761F"/>
    <w:rsid w:val="00C1774B"/>
    <w:rsid w:val="00C17CA0"/>
    <w:rsid w:val="00C2019E"/>
    <w:rsid w:val="00C204DB"/>
    <w:rsid w:val="00C20AA5"/>
    <w:rsid w:val="00C21873"/>
    <w:rsid w:val="00C219A4"/>
    <w:rsid w:val="00C219BD"/>
    <w:rsid w:val="00C221B0"/>
    <w:rsid w:val="00C2232E"/>
    <w:rsid w:val="00C22BBF"/>
    <w:rsid w:val="00C22CA9"/>
    <w:rsid w:val="00C22EE1"/>
    <w:rsid w:val="00C2323F"/>
    <w:rsid w:val="00C23295"/>
    <w:rsid w:val="00C2371B"/>
    <w:rsid w:val="00C23776"/>
    <w:rsid w:val="00C23BCF"/>
    <w:rsid w:val="00C23DFE"/>
    <w:rsid w:val="00C2472A"/>
    <w:rsid w:val="00C248AC"/>
    <w:rsid w:val="00C2490E"/>
    <w:rsid w:val="00C2513A"/>
    <w:rsid w:val="00C2584C"/>
    <w:rsid w:val="00C25B84"/>
    <w:rsid w:val="00C25BCA"/>
    <w:rsid w:val="00C26195"/>
    <w:rsid w:val="00C26472"/>
    <w:rsid w:val="00C26A50"/>
    <w:rsid w:val="00C26E05"/>
    <w:rsid w:val="00C27727"/>
    <w:rsid w:val="00C27DDB"/>
    <w:rsid w:val="00C3016A"/>
    <w:rsid w:val="00C302AE"/>
    <w:rsid w:val="00C30547"/>
    <w:rsid w:val="00C30CB2"/>
    <w:rsid w:val="00C319C5"/>
    <w:rsid w:val="00C31D4B"/>
    <w:rsid w:val="00C31FA0"/>
    <w:rsid w:val="00C31FFC"/>
    <w:rsid w:val="00C32217"/>
    <w:rsid w:val="00C32650"/>
    <w:rsid w:val="00C3270B"/>
    <w:rsid w:val="00C32F7A"/>
    <w:rsid w:val="00C32F85"/>
    <w:rsid w:val="00C33464"/>
    <w:rsid w:val="00C335AB"/>
    <w:rsid w:val="00C337A9"/>
    <w:rsid w:val="00C340F0"/>
    <w:rsid w:val="00C343C4"/>
    <w:rsid w:val="00C346A7"/>
    <w:rsid w:val="00C3492C"/>
    <w:rsid w:val="00C349EC"/>
    <w:rsid w:val="00C35414"/>
    <w:rsid w:val="00C354F4"/>
    <w:rsid w:val="00C35949"/>
    <w:rsid w:val="00C35A65"/>
    <w:rsid w:val="00C35DE2"/>
    <w:rsid w:val="00C35E8C"/>
    <w:rsid w:val="00C36C24"/>
    <w:rsid w:val="00C36CA0"/>
    <w:rsid w:val="00C36FBC"/>
    <w:rsid w:val="00C36FFF"/>
    <w:rsid w:val="00C37631"/>
    <w:rsid w:val="00C37DA2"/>
    <w:rsid w:val="00C37ED8"/>
    <w:rsid w:val="00C4112A"/>
    <w:rsid w:val="00C4165E"/>
    <w:rsid w:val="00C418C6"/>
    <w:rsid w:val="00C42358"/>
    <w:rsid w:val="00C4266C"/>
    <w:rsid w:val="00C42B45"/>
    <w:rsid w:val="00C42C81"/>
    <w:rsid w:val="00C42EDB"/>
    <w:rsid w:val="00C433F9"/>
    <w:rsid w:val="00C43612"/>
    <w:rsid w:val="00C43983"/>
    <w:rsid w:val="00C4442F"/>
    <w:rsid w:val="00C444B2"/>
    <w:rsid w:val="00C44533"/>
    <w:rsid w:val="00C44825"/>
    <w:rsid w:val="00C44946"/>
    <w:rsid w:val="00C44B37"/>
    <w:rsid w:val="00C4510D"/>
    <w:rsid w:val="00C452AA"/>
    <w:rsid w:val="00C452C4"/>
    <w:rsid w:val="00C45F42"/>
    <w:rsid w:val="00C47022"/>
    <w:rsid w:val="00C470EF"/>
    <w:rsid w:val="00C4723C"/>
    <w:rsid w:val="00C47BEC"/>
    <w:rsid w:val="00C50109"/>
    <w:rsid w:val="00C50BD1"/>
    <w:rsid w:val="00C50E55"/>
    <w:rsid w:val="00C51AFF"/>
    <w:rsid w:val="00C51B40"/>
    <w:rsid w:val="00C51F5D"/>
    <w:rsid w:val="00C5250A"/>
    <w:rsid w:val="00C528B2"/>
    <w:rsid w:val="00C538A6"/>
    <w:rsid w:val="00C53BE6"/>
    <w:rsid w:val="00C53CBB"/>
    <w:rsid w:val="00C53E0E"/>
    <w:rsid w:val="00C53F36"/>
    <w:rsid w:val="00C541E0"/>
    <w:rsid w:val="00C5560A"/>
    <w:rsid w:val="00C5566E"/>
    <w:rsid w:val="00C55806"/>
    <w:rsid w:val="00C56041"/>
    <w:rsid w:val="00C565DF"/>
    <w:rsid w:val="00C5685A"/>
    <w:rsid w:val="00C57656"/>
    <w:rsid w:val="00C578DC"/>
    <w:rsid w:val="00C57961"/>
    <w:rsid w:val="00C609F1"/>
    <w:rsid w:val="00C61142"/>
    <w:rsid w:val="00C61409"/>
    <w:rsid w:val="00C61718"/>
    <w:rsid w:val="00C61BB6"/>
    <w:rsid w:val="00C627A6"/>
    <w:rsid w:val="00C628AE"/>
    <w:rsid w:val="00C62C67"/>
    <w:rsid w:val="00C62E87"/>
    <w:rsid w:val="00C632BE"/>
    <w:rsid w:val="00C6392C"/>
    <w:rsid w:val="00C639CF"/>
    <w:rsid w:val="00C63BDB"/>
    <w:rsid w:val="00C63E13"/>
    <w:rsid w:val="00C63FA0"/>
    <w:rsid w:val="00C64B91"/>
    <w:rsid w:val="00C64BEE"/>
    <w:rsid w:val="00C652F7"/>
    <w:rsid w:val="00C65370"/>
    <w:rsid w:val="00C6739F"/>
    <w:rsid w:val="00C675DF"/>
    <w:rsid w:val="00C70043"/>
    <w:rsid w:val="00C70624"/>
    <w:rsid w:val="00C71109"/>
    <w:rsid w:val="00C71616"/>
    <w:rsid w:val="00C716F7"/>
    <w:rsid w:val="00C71890"/>
    <w:rsid w:val="00C71E27"/>
    <w:rsid w:val="00C71E9F"/>
    <w:rsid w:val="00C7209F"/>
    <w:rsid w:val="00C72B80"/>
    <w:rsid w:val="00C72F52"/>
    <w:rsid w:val="00C731E6"/>
    <w:rsid w:val="00C732AB"/>
    <w:rsid w:val="00C74316"/>
    <w:rsid w:val="00C74516"/>
    <w:rsid w:val="00C7465F"/>
    <w:rsid w:val="00C747EC"/>
    <w:rsid w:val="00C74D1B"/>
    <w:rsid w:val="00C74D3F"/>
    <w:rsid w:val="00C7532D"/>
    <w:rsid w:val="00C755EA"/>
    <w:rsid w:val="00C75CC5"/>
    <w:rsid w:val="00C76449"/>
    <w:rsid w:val="00C767D8"/>
    <w:rsid w:val="00C76C74"/>
    <w:rsid w:val="00C76E5C"/>
    <w:rsid w:val="00C77620"/>
    <w:rsid w:val="00C77747"/>
    <w:rsid w:val="00C7784D"/>
    <w:rsid w:val="00C80309"/>
    <w:rsid w:val="00C8102B"/>
    <w:rsid w:val="00C812C2"/>
    <w:rsid w:val="00C8245C"/>
    <w:rsid w:val="00C82EEA"/>
    <w:rsid w:val="00C8385A"/>
    <w:rsid w:val="00C83D07"/>
    <w:rsid w:val="00C83ED5"/>
    <w:rsid w:val="00C83F72"/>
    <w:rsid w:val="00C84D91"/>
    <w:rsid w:val="00C84E08"/>
    <w:rsid w:val="00C84E70"/>
    <w:rsid w:val="00C85626"/>
    <w:rsid w:val="00C85BE5"/>
    <w:rsid w:val="00C85D42"/>
    <w:rsid w:val="00C8644C"/>
    <w:rsid w:val="00C86665"/>
    <w:rsid w:val="00C86B7D"/>
    <w:rsid w:val="00C874FC"/>
    <w:rsid w:val="00C87696"/>
    <w:rsid w:val="00C87AF9"/>
    <w:rsid w:val="00C900E1"/>
    <w:rsid w:val="00C906F3"/>
    <w:rsid w:val="00C91458"/>
    <w:rsid w:val="00C9157D"/>
    <w:rsid w:val="00C9174A"/>
    <w:rsid w:val="00C91B73"/>
    <w:rsid w:val="00C91EC4"/>
    <w:rsid w:val="00C92387"/>
    <w:rsid w:val="00C92582"/>
    <w:rsid w:val="00C92839"/>
    <w:rsid w:val="00C92895"/>
    <w:rsid w:val="00C92A98"/>
    <w:rsid w:val="00C93478"/>
    <w:rsid w:val="00C9351A"/>
    <w:rsid w:val="00C939E8"/>
    <w:rsid w:val="00C95055"/>
    <w:rsid w:val="00C95369"/>
    <w:rsid w:val="00C95569"/>
    <w:rsid w:val="00C96623"/>
    <w:rsid w:val="00C9678D"/>
    <w:rsid w:val="00C969E8"/>
    <w:rsid w:val="00C96ED1"/>
    <w:rsid w:val="00C973C7"/>
    <w:rsid w:val="00C978B9"/>
    <w:rsid w:val="00CA0009"/>
    <w:rsid w:val="00CA0934"/>
    <w:rsid w:val="00CA0B97"/>
    <w:rsid w:val="00CA0FEE"/>
    <w:rsid w:val="00CA1014"/>
    <w:rsid w:val="00CA121A"/>
    <w:rsid w:val="00CA1897"/>
    <w:rsid w:val="00CA28A8"/>
    <w:rsid w:val="00CA310D"/>
    <w:rsid w:val="00CA3552"/>
    <w:rsid w:val="00CA38D9"/>
    <w:rsid w:val="00CA3BEF"/>
    <w:rsid w:val="00CA3FCD"/>
    <w:rsid w:val="00CA4123"/>
    <w:rsid w:val="00CA42EC"/>
    <w:rsid w:val="00CA4F78"/>
    <w:rsid w:val="00CA54AE"/>
    <w:rsid w:val="00CA57D2"/>
    <w:rsid w:val="00CA5813"/>
    <w:rsid w:val="00CA5914"/>
    <w:rsid w:val="00CA698A"/>
    <w:rsid w:val="00CA6AFB"/>
    <w:rsid w:val="00CA6F16"/>
    <w:rsid w:val="00CB0119"/>
    <w:rsid w:val="00CB022A"/>
    <w:rsid w:val="00CB09FF"/>
    <w:rsid w:val="00CB0D16"/>
    <w:rsid w:val="00CB1146"/>
    <w:rsid w:val="00CB1CF3"/>
    <w:rsid w:val="00CB1E02"/>
    <w:rsid w:val="00CB1F79"/>
    <w:rsid w:val="00CB2107"/>
    <w:rsid w:val="00CB22CE"/>
    <w:rsid w:val="00CB2647"/>
    <w:rsid w:val="00CB2A96"/>
    <w:rsid w:val="00CB3303"/>
    <w:rsid w:val="00CB3451"/>
    <w:rsid w:val="00CB3B9A"/>
    <w:rsid w:val="00CB3C1E"/>
    <w:rsid w:val="00CB4425"/>
    <w:rsid w:val="00CB44B9"/>
    <w:rsid w:val="00CB4BA3"/>
    <w:rsid w:val="00CB4C7E"/>
    <w:rsid w:val="00CB60FF"/>
    <w:rsid w:val="00CB6CA9"/>
    <w:rsid w:val="00CB731C"/>
    <w:rsid w:val="00CB7EA6"/>
    <w:rsid w:val="00CC02FB"/>
    <w:rsid w:val="00CC1783"/>
    <w:rsid w:val="00CC1873"/>
    <w:rsid w:val="00CC1A33"/>
    <w:rsid w:val="00CC1BBA"/>
    <w:rsid w:val="00CC1DBF"/>
    <w:rsid w:val="00CC1F5D"/>
    <w:rsid w:val="00CC21A7"/>
    <w:rsid w:val="00CC223C"/>
    <w:rsid w:val="00CC29CC"/>
    <w:rsid w:val="00CC2A64"/>
    <w:rsid w:val="00CC2E3D"/>
    <w:rsid w:val="00CC2FBD"/>
    <w:rsid w:val="00CC3027"/>
    <w:rsid w:val="00CC3440"/>
    <w:rsid w:val="00CC3684"/>
    <w:rsid w:val="00CC3A0F"/>
    <w:rsid w:val="00CC3CE5"/>
    <w:rsid w:val="00CC423C"/>
    <w:rsid w:val="00CC442E"/>
    <w:rsid w:val="00CC4640"/>
    <w:rsid w:val="00CC4C9A"/>
    <w:rsid w:val="00CC4EFF"/>
    <w:rsid w:val="00CC5217"/>
    <w:rsid w:val="00CC52A0"/>
    <w:rsid w:val="00CC5B16"/>
    <w:rsid w:val="00CC5B1D"/>
    <w:rsid w:val="00CC60DE"/>
    <w:rsid w:val="00CC6974"/>
    <w:rsid w:val="00CC6A2D"/>
    <w:rsid w:val="00CC6D14"/>
    <w:rsid w:val="00CC7214"/>
    <w:rsid w:val="00CC7509"/>
    <w:rsid w:val="00CC79BB"/>
    <w:rsid w:val="00CD0522"/>
    <w:rsid w:val="00CD052F"/>
    <w:rsid w:val="00CD0AEC"/>
    <w:rsid w:val="00CD1488"/>
    <w:rsid w:val="00CD154F"/>
    <w:rsid w:val="00CD19A1"/>
    <w:rsid w:val="00CD1C77"/>
    <w:rsid w:val="00CD1DE8"/>
    <w:rsid w:val="00CD286F"/>
    <w:rsid w:val="00CD2878"/>
    <w:rsid w:val="00CD29D0"/>
    <w:rsid w:val="00CD2AA4"/>
    <w:rsid w:val="00CD2CF9"/>
    <w:rsid w:val="00CD2D26"/>
    <w:rsid w:val="00CD2DDD"/>
    <w:rsid w:val="00CD30A2"/>
    <w:rsid w:val="00CD3233"/>
    <w:rsid w:val="00CD346F"/>
    <w:rsid w:val="00CD3489"/>
    <w:rsid w:val="00CD3989"/>
    <w:rsid w:val="00CD3AAE"/>
    <w:rsid w:val="00CD3AFA"/>
    <w:rsid w:val="00CD3D28"/>
    <w:rsid w:val="00CD5533"/>
    <w:rsid w:val="00CD553E"/>
    <w:rsid w:val="00CD5671"/>
    <w:rsid w:val="00CD58E1"/>
    <w:rsid w:val="00CD5C55"/>
    <w:rsid w:val="00CD605C"/>
    <w:rsid w:val="00CD62BE"/>
    <w:rsid w:val="00CD64DC"/>
    <w:rsid w:val="00CD6DF7"/>
    <w:rsid w:val="00CD77C8"/>
    <w:rsid w:val="00CE0128"/>
    <w:rsid w:val="00CE0600"/>
    <w:rsid w:val="00CE07FE"/>
    <w:rsid w:val="00CE0A6D"/>
    <w:rsid w:val="00CE0AEE"/>
    <w:rsid w:val="00CE13E9"/>
    <w:rsid w:val="00CE1E28"/>
    <w:rsid w:val="00CE252F"/>
    <w:rsid w:val="00CE30C0"/>
    <w:rsid w:val="00CE3695"/>
    <w:rsid w:val="00CE3742"/>
    <w:rsid w:val="00CE3BFC"/>
    <w:rsid w:val="00CE3D73"/>
    <w:rsid w:val="00CE3D97"/>
    <w:rsid w:val="00CE404D"/>
    <w:rsid w:val="00CE4F2E"/>
    <w:rsid w:val="00CE5B75"/>
    <w:rsid w:val="00CE5F6F"/>
    <w:rsid w:val="00CE6308"/>
    <w:rsid w:val="00CE63C2"/>
    <w:rsid w:val="00CE6E99"/>
    <w:rsid w:val="00CE6ED0"/>
    <w:rsid w:val="00CE7463"/>
    <w:rsid w:val="00CF057D"/>
    <w:rsid w:val="00CF0D58"/>
    <w:rsid w:val="00CF0FAB"/>
    <w:rsid w:val="00CF119F"/>
    <w:rsid w:val="00CF1549"/>
    <w:rsid w:val="00CF1676"/>
    <w:rsid w:val="00CF1B66"/>
    <w:rsid w:val="00CF1DC5"/>
    <w:rsid w:val="00CF32B3"/>
    <w:rsid w:val="00CF3490"/>
    <w:rsid w:val="00CF36BC"/>
    <w:rsid w:val="00CF36FC"/>
    <w:rsid w:val="00CF3E80"/>
    <w:rsid w:val="00CF50E1"/>
    <w:rsid w:val="00CF5226"/>
    <w:rsid w:val="00CF586E"/>
    <w:rsid w:val="00CF5E62"/>
    <w:rsid w:val="00CF614D"/>
    <w:rsid w:val="00CF6D78"/>
    <w:rsid w:val="00CF7224"/>
    <w:rsid w:val="00CF7674"/>
    <w:rsid w:val="00CF773A"/>
    <w:rsid w:val="00D001FE"/>
    <w:rsid w:val="00D00898"/>
    <w:rsid w:val="00D00963"/>
    <w:rsid w:val="00D01224"/>
    <w:rsid w:val="00D01477"/>
    <w:rsid w:val="00D0194C"/>
    <w:rsid w:val="00D01FD3"/>
    <w:rsid w:val="00D02814"/>
    <w:rsid w:val="00D02CA5"/>
    <w:rsid w:val="00D032B0"/>
    <w:rsid w:val="00D0332E"/>
    <w:rsid w:val="00D03769"/>
    <w:rsid w:val="00D042C9"/>
    <w:rsid w:val="00D043E0"/>
    <w:rsid w:val="00D04536"/>
    <w:rsid w:val="00D045AA"/>
    <w:rsid w:val="00D05DE4"/>
    <w:rsid w:val="00D06328"/>
    <w:rsid w:val="00D06490"/>
    <w:rsid w:val="00D06703"/>
    <w:rsid w:val="00D06A77"/>
    <w:rsid w:val="00D07126"/>
    <w:rsid w:val="00D07493"/>
    <w:rsid w:val="00D07562"/>
    <w:rsid w:val="00D0762C"/>
    <w:rsid w:val="00D0782F"/>
    <w:rsid w:val="00D10121"/>
    <w:rsid w:val="00D10299"/>
    <w:rsid w:val="00D104F9"/>
    <w:rsid w:val="00D10E2F"/>
    <w:rsid w:val="00D1109C"/>
    <w:rsid w:val="00D12145"/>
    <w:rsid w:val="00D1258C"/>
    <w:rsid w:val="00D12873"/>
    <w:rsid w:val="00D132AB"/>
    <w:rsid w:val="00D133BA"/>
    <w:rsid w:val="00D1340E"/>
    <w:rsid w:val="00D13468"/>
    <w:rsid w:val="00D136E3"/>
    <w:rsid w:val="00D13BEE"/>
    <w:rsid w:val="00D13E6F"/>
    <w:rsid w:val="00D13F16"/>
    <w:rsid w:val="00D14279"/>
    <w:rsid w:val="00D1447D"/>
    <w:rsid w:val="00D144C7"/>
    <w:rsid w:val="00D14535"/>
    <w:rsid w:val="00D14B50"/>
    <w:rsid w:val="00D150B7"/>
    <w:rsid w:val="00D15563"/>
    <w:rsid w:val="00D15DE9"/>
    <w:rsid w:val="00D15FEB"/>
    <w:rsid w:val="00D16204"/>
    <w:rsid w:val="00D162D6"/>
    <w:rsid w:val="00D1699B"/>
    <w:rsid w:val="00D17205"/>
    <w:rsid w:val="00D17754"/>
    <w:rsid w:val="00D178E5"/>
    <w:rsid w:val="00D200FF"/>
    <w:rsid w:val="00D2080A"/>
    <w:rsid w:val="00D2139F"/>
    <w:rsid w:val="00D2151A"/>
    <w:rsid w:val="00D21839"/>
    <w:rsid w:val="00D21AD7"/>
    <w:rsid w:val="00D21B55"/>
    <w:rsid w:val="00D220F6"/>
    <w:rsid w:val="00D223DD"/>
    <w:rsid w:val="00D23F32"/>
    <w:rsid w:val="00D23FA8"/>
    <w:rsid w:val="00D242A3"/>
    <w:rsid w:val="00D24549"/>
    <w:rsid w:val="00D2461A"/>
    <w:rsid w:val="00D24D25"/>
    <w:rsid w:val="00D2526F"/>
    <w:rsid w:val="00D253AE"/>
    <w:rsid w:val="00D25450"/>
    <w:rsid w:val="00D262C9"/>
    <w:rsid w:val="00D26383"/>
    <w:rsid w:val="00D263F5"/>
    <w:rsid w:val="00D2665F"/>
    <w:rsid w:val="00D26684"/>
    <w:rsid w:val="00D2731E"/>
    <w:rsid w:val="00D2761B"/>
    <w:rsid w:val="00D27D2C"/>
    <w:rsid w:val="00D27D94"/>
    <w:rsid w:val="00D300C1"/>
    <w:rsid w:val="00D31080"/>
    <w:rsid w:val="00D316BC"/>
    <w:rsid w:val="00D317B9"/>
    <w:rsid w:val="00D319DE"/>
    <w:rsid w:val="00D31DF1"/>
    <w:rsid w:val="00D32A7C"/>
    <w:rsid w:val="00D32AB2"/>
    <w:rsid w:val="00D32E6C"/>
    <w:rsid w:val="00D33B9E"/>
    <w:rsid w:val="00D33BA4"/>
    <w:rsid w:val="00D34603"/>
    <w:rsid w:val="00D3487A"/>
    <w:rsid w:val="00D34E6F"/>
    <w:rsid w:val="00D34F45"/>
    <w:rsid w:val="00D35508"/>
    <w:rsid w:val="00D3589F"/>
    <w:rsid w:val="00D35C82"/>
    <w:rsid w:val="00D35D1C"/>
    <w:rsid w:val="00D35D72"/>
    <w:rsid w:val="00D3655D"/>
    <w:rsid w:val="00D36B3E"/>
    <w:rsid w:val="00D36BAF"/>
    <w:rsid w:val="00D377BB"/>
    <w:rsid w:val="00D37866"/>
    <w:rsid w:val="00D37E16"/>
    <w:rsid w:val="00D402E4"/>
    <w:rsid w:val="00D404AC"/>
    <w:rsid w:val="00D40657"/>
    <w:rsid w:val="00D40D0E"/>
    <w:rsid w:val="00D41C48"/>
    <w:rsid w:val="00D41C97"/>
    <w:rsid w:val="00D41ED8"/>
    <w:rsid w:val="00D42330"/>
    <w:rsid w:val="00D424A1"/>
    <w:rsid w:val="00D42EFF"/>
    <w:rsid w:val="00D4345C"/>
    <w:rsid w:val="00D441C1"/>
    <w:rsid w:val="00D4435C"/>
    <w:rsid w:val="00D449AA"/>
    <w:rsid w:val="00D44AA7"/>
    <w:rsid w:val="00D44EB9"/>
    <w:rsid w:val="00D454D0"/>
    <w:rsid w:val="00D46662"/>
    <w:rsid w:val="00D46EA6"/>
    <w:rsid w:val="00D4777E"/>
    <w:rsid w:val="00D477FB"/>
    <w:rsid w:val="00D501CD"/>
    <w:rsid w:val="00D505E1"/>
    <w:rsid w:val="00D5077D"/>
    <w:rsid w:val="00D50F9E"/>
    <w:rsid w:val="00D51498"/>
    <w:rsid w:val="00D5191F"/>
    <w:rsid w:val="00D5251E"/>
    <w:rsid w:val="00D52F48"/>
    <w:rsid w:val="00D5334F"/>
    <w:rsid w:val="00D53CBE"/>
    <w:rsid w:val="00D54AD0"/>
    <w:rsid w:val="00D550E8"/>
    <w:rsid w:val="00D5576B"/>
    <w:rsid w:val="00D56479"/>
    <w:rsid w:val="00D56E57"/>
    <w:rsid w:val="00D57444"/>
    <w:rsid w:val="00D57689"/>
    <w:rsid w:val="00D57C35"/>
    <w:rsid w:val="00D57E2E"/>
    <w:rsid w:val="00D60998"/>
    <w:rsid w:val="00D616A5"/>
    <w:rsid w:val="00D619CE"/>
    <w:rsid w:val="00D61B5E"/>
    <w:rsid w:val="00D625F7"/>
    <w:rsid w:val="00D628DE"/>
    <w:rsid w:val="00D62CF7"/>
    <w:rsid w:val="00D63179"/>
    <w:rsid w:val="00D63AAE"/>
    <w:rsid w:val="00D649DC"/>
    <w:rsid w:val="00D64C62"/>
    <w:rsid w:val="00D64DC9"/>
    <w:rsid w:val="00D64DD5"/>
    <w:rsid w:val="00D65036"/>
    <w:rsid w:val="00D65572"/>
    <w:rsid w:val="00D65577"/>
    <w:rsid w:val="00D663C3"/>
    <w:rsid w:val="00D66B57"/>
    <w:rsid w:val="00D670E5"/>
    <w:rsid w:val="00D6746F"/>
    <w:rsid w:val="00D679D3"/>
    <w:rsid w:val="00D67FF5"/>
    <w:rsid w:val="00D700F5"/>
    <w:rsid w:val="00D7028B"/>
    <w:rsid w:val="00D708AC"/>
    <w:rsid w:val="00D70BC0"/>
    <w:rsid w:val="00D70D3B"/>
    <w:rsid w:val="00D71B74"/>
    <w:rsid w:val="00D71C24"/>
    <w:rsid w:val="00D722D6"/>
    <w:rsid w:val="00D7286D"/>
    <w:rsid w:val="00D72DFE"/>
    <w:rsid w:val="00D7325E"/>
    <w:rsid w:val="00D74364"/>
    <w:rsid w:val="00D7504E"/>
    <w:rsid w:val="00D7563C"/>
    <w:rsid w:val="00D75726"/>
    <w:rsid w:val="00D75DF3"/>
    <w:rsid w:val="00D75EB5"/>
    <w:rsid w:val="00D765EB"/>
    <w:rsid w:val="00D770A0"/>
    <w:rsid w:val="00D77ACD"/>
    <w:rsid w:val="00D80101"/>
    <w:rsid w:val="00D808C5"/>
    <w:rsid w:val="00D80A98"/>
    <w:rsid w:val="00D80BE9"/>
    <w:rsid w:val="00D811FC"/>
    <w:rsid w:val="00D81401"/>
    <w:rsid w:val="00D817AD"/>
    <w:rsid w:val="00D81A2F"/>
    <w:rsid w:val="00D821DD"/>
    <w:rsid w:val="00D821EB"/>
    <w:rsid w:val="00D8251C"/>
    <w:rsid w:val="00D82B43"/>
    <w:rsid w:val="00D82BA0"/>
    <w:rsid w:val="00D8403B"/>
    <w:rsid w:val="00D846C3"/>
    <w:rsid w:val="00D84799"/>
    <w:rsid w:val="00D84C7C"/>
    <w:rsid w:val="00D84D63"/>
    <w:rsid w:val="00D85248"/>
    <w:rsid w:val="00D85A96"/>
    <w:rsid w:val="00D85D7E"/>
    <w:rsid w:val="00D86CC5"/>
    <w:rsid w:val="00D875DD"/>
    <w:rsid w:val="00D87611"/>
    <w:rsid w:val="00D901C4"/>
    <w:rsid w:val="00D90364"/>
    <w:rsid w:val="00D90751"/>
    <w:rsid w:val="00D9100E"/>
    <w:rsid w:val="00D91055"/>
    <w:rsid w:val="00D9116D"/>
    <w:rsid w:val="00D913B3"/>
    <w:rsid w:val="00D91BCF"/>
    <w:rsid w:val="00D91EA3"/>
    <w:rsid w:val="00D92D1A"/>
    <w:rsid w:val="00D932E8"/>
    <w:rsid w:val="00D93391"/>
    <w:rsid w:val="00D933C7"/>
    <w:rsid w:val="00D934B4"/>
    <w:rsid w:val="00D940C9"/>
    <w:rsid w:val="00D942B5"/>
    <w:rsid w:val="00D94BE4"/>
    <w:rsid w:val="00D94BF8"/>
    <w:rsid w:val="00D94F1C"/>
    <w:rsid w:val="00D95257"/>
    <w:rsid w:val="00D955C4"/>
    <w:rsid w:val="00D955FA"/>
    <w:rsid w:val="00D970A7"/>
    <w:rsid w:val="00D9775E"/>
    <w:rsid w:val="00DA005B"/>
    <w:rsid w:val="00DA0676"/>
    <w:rsid w:val="00DA1ABC"/>
    <w:rsid w:val="00DA1C16"/>
    <w:rsid w:val="00DA2665"/>
    <w:rsid w:val="00DA3150"/>
    <w:rsid w:val="00DA3277"/>
    <w:rsid w:val="00DA3727"/>
    <w:rsid w:val="00DA3954"/>
    <w:rsid w:val="00DA3C1C"/>
    <w:rsid w:val="00DA3CF6"/>
    <w:rsid w:val="00DA40E7"/>
    <w:rsid w:val="00DA4202"/>
    <w:rsid w:val="00DA4521"/>
    <w:rsid w:val="00DA45ED"/>
    <w:rsid w:val="00DA49C5"/>
    <w:rsid w:val="00DA4D21"/>
    <w:rsid w:val="00DA4F02"/>
    <w:rsid w:val="00DA541C"/>
    <w:rsid w:val="00DA5FF1"/>
    <w:rsid w:val="00DA64C5"/>
    <w:rsid w:val="00DA6A0C"/>
    <w:rsid w:val="00DA6E45"/>
    <w:rsid w:val="00DA7020"/>
    <w:rsid w:val="00DA7216"/>
    <w:rsid w:val="00DA727E"/>
    <w:rsid w:val="00DA7300"/>
    <w:rsid w:val="00DA762D"/>
    <w:rsid w:val="00DA789E"/>
    <w:rsid w:val="00DA7F7B"/>
    <w:rsid w:val="00DB01E8"/>
    <w:rsid w:val="00DB0A17"/>
    <w:rsid w:val="00DB0CF5"/>
    <w:rsid w:val="00DB1DC9"/>
    <w:rsid w:val="00DB1E16"/>
    <w:rsid w:val="00DB1E91"/>
    <w:rsid w:val="00DB24F0"/>
    <w:rsid w:val="00DB259D"/>
    <w:rsid w:val="00DB2A3E"/>
    <w:rsid w:val="00DB30B1"/>
    <w:rsid w:val="00DB3456"/>
    <w:rsid w:val="00DB3FD6"/>
    <w:rsid w:val="00DB400F"/>
    <w:rsid w:val="00DB479B"/>
    <w:rsid w:val="00DB48E3"/>
    <w:rsid w:val="00DB4DFA"/>
    <w:rsid w:val="00DB5C2F"/>
    <w:rsid w:val="00DB641E"/>
    <w:rsid w:val="00DB681B"/>
    <w:rsid w:val="00DB763A"/>
    <w:rsid w:val="00DB7743"/>
    <w:rsid w:val="00DB7B9B"/>
    <w:rsid w:val="00DB7DA7"/>
    <w:rsid w:val="00DC0004"/>
    <w:rsid w:val="00DC05B0"/>
    <w:rsid w:val="00DC06F4"/>
    <w:rsid w:val="00DC0D6A"/>
    <w:rsid w:val="00DC1927"/>
    <w:rsid w:val="00DC1BF3"/>
    <w:rsid w:val="00DC1C5B"/>
    <w:rsid w:val="00DC2727"/>
    <w:rsid w:val="00DC2B4E"/>
    <w:rsid w:val="00DC3013"/>
    <w:rsid w:val="00DC3699"/>
    <w:rsid w:val="00DC3F5D"/>
    <w:rsid w:val="00DC4206"/>
    <w:rsid w:val="00DC44E0"/>
    <w:rsid w:val="00DC46DA"/>
    <w:rsid w:val="00DC4A2E"/>
    <w:rsid w:val="00DC4A56"/>
    <w:rsid w:val="00DC5070"/>
    <w:rsid w:val="00DC50B7"/>
    <w:rsid w:val="00DC53C5"/>
    <w:rsid w:val="00DC54CB"/>
    <w:rsid w:val="00DC56F2"/>
    <w:rsid w:val="00DC57D4"/>
    <w:rsid w:val="00DC5A97"/>
    <w:rsid w:val="00DC6341"/>
    <w:rsid w:val="00DC6A68"/>
    <w:rsid w:val="00DC6E96"/>
    <w:rsid w:val="00DC7234"/>
    <w:rsid w:val="00DC7E28"/>
    <w:rsid w:val="00DD03F4"/>
    <w:rsid w:val="00DD08C2"/>
    <w:rsid w:val="00DD0B61"/>
    <w:rsid w:val="00DD0DA4"/>
    <w:rsid w:val="00DD0DD0"/>
    <w:rsid w:val="00DD0DFF"/>
    <w:rsid w:val="00DD15EF"/>
    <w:rsid w:val="00DD1607"/>
    <w:rsid w:val="00DD17DC"/>
    <w:rsid w:val="00DD1AAE"/>
    <w:rsid w:val="00DD1F3B"/>
    <w:rsid w:val="00DD1F55"/>
    <w:rsid w:val="00DD20A3"/>
    <w:rsid w:val="00DD2D80"/>
    <w:rsid w:val="00DD3646"/>
    <w:rsid w:val="00DD3703"/>
    <w:rsid w:val="00DD38EA"/>
    <w:rsid w:val="00DD3922"/>
    <w:rsid w:val="00DD4440"/>
    <w:rsid w:val="00DD4B49"/>
    <w:rsid w:val="00DD5A56"/>
    <w:rsid w:val="00DD5C16"/>
    <w:rsid w:val="00DD5E4A"/>
    <w:rsid w:val="00DD63EB"/>
    <w:rsid w:val="00DD6C69"/>
    <w:rsid w:val="00DD71E7"/>
    <w:rsid w:val="00DD7486"/>
    <w:rsid w:val="00DD77CE"/>
    <w:rsid w:val="00DD7E7C"/>
    <w:rsid w:val="00DE0211"/>
    <w:rsid w:val="00DE04FC"/>
    <w:rsid w:val="00DE0E3A"/>
    <w:rsid w:val="00DE142B"/>
    <w:rsid w:val="00DE1783"/>
    <w:rsid w:val="00DE1869"/>
    <w:rsid w:val="00DE1A09"/>
    <w:rsid w:val="00DE1D3B"/>
    <w:rsid w:val="00DE1F4F"/>
    <w:rsid w:val="00DE20F7"/>
    <w:rsid w:val="00DE2952"/>
    <w:rsid w:val="00DE2FAD"/>
    <w:rsid w:val="00DE329A"/>
    <w:rsid w:val="00DE3635"/>
    <w:rsid w:val="00DE3CBD"/>
    <w:rsid w:val="00DE45F8"/>
    <w:rsid w:val="00DE48FC"/>
    <w:rsid w:val="00DE4E46"/>
    <w:rsid w:val="00DE53AA"/>
    <w:rsid w:val="00DE56F4"/>
    <w:rsid w:val="00DE588A"/>
    <w:rsid w:val="00DE61B5"/>
    <w:rsid w:val="00DE716D"/>
    <w:rsid w:val="00DE7337"/>
    <w:rsid w:val="00DE7482"/>
    <w:rsid w:val="00DF00B3"/>
    <w:rsid w:val="00DF022F"/>
    <w:rsid w:val="00DF0262"/>
    <w:rsid w:val="00DF0275"/>
    <w:rsid w:val="00DF03B2"/>
    <w:rsid w:val="00DF07AB"/>
    <w:rsid w:val="00DF0941"/>
    <w:rsid w:val="00DF0B7B"/>
    <w:rsid w:val="00DF1431"/>
    <w:rsid w:val="00DF145D"/>
    <w:rsid w:val="00DF1DF3"/>
    <w:rsid w:val="00DF2650"/>
    <w:rsid w:val="00DF2F69"/>
    <w:rsid w:val="00DF3ADA"/>
    <w:rsid w:val="00DF3B51"/>
    <w:rsid w:val="00DF3DF3"/>
    <w:rsid w:val="00DF475B"/>
    <w:rsid w:val="00DF5476"/>
    <w:rsid w:val="00DF5E14"/>
    <w:rsid w:val="00DF5FC0"/>
    <w:rsid w:val="00DF60A8"/>
    <w:rsid w:val="00DF6471"/>
    <w:rsid w:val="00DF655A"/>
    <w:rsid w:val="00DF6668"/>
    <w:rsid w:val="00DF6758"/>
    <w:rsid w:val="00DF6940"/>
    <w:rsid w:val="00DF6C7E"/>
    <w:rsid w:val="00DF7387"/>
    <w:rsid w:val="00DF7EE2"/>
    <w:rsid w:val="00E00703"/>
    <w:rsid w:val="00E009A4"/>
    <w:rsid w:val="00E01942"/>
    <w:rsid w:val="00E01BAE"/>
    <w:rsid w:val="00E01D60"/>
    <w:rsid w:val="00E0234F"/>
    <w:rsid w:val="00E0246D"/>
    <w:rsid w:val="00E02AC9"/>
    <w:rsid w:val="00E02C74"/>
    <w:rsid w:val="00E02D27"/>
    <w:rsid w:val="00E03380"/>
    <w:rsid w:val="00E0340A"/>
    <w:rsid w:val="00E034BD"/>
    <w:rsid w:val="00E03C47"/>
    <w:rsid w:val="00E04294"/>
    <w:rsid w:val="00E04578"/>
    <w:rsid w:val="00E04AE1"/>
    <w:rsid w:val="00E0527A"/>
    <w:rsid w:val="00E06A08"/>
    <w:rsid w:val="00E06EAA"/>
    <w:rsid w:val="00E07322"/>
    <w:rsid w:val="00E077B2"/>
    <w:rsid w:val="00E07EBE"/>
    <w:rsid w:val="00E1053C"/>
    <w:rsid w:val="00E10753"/>
    <w:rsid w:val="00E10CEF"/>
    <w:rsid w:val="00E1113F"/>
    <w:rsid w:val="00E111F2"/>
    <w:rsid w:val="00E11648"/>
    <w:rsid w:val="00E11981"/>
    <w:rsid w:val="00E11B05"/>
    <w:rsid w:val="00E12543"/>
    <w:rsid w:val="00E12A05"/>
    <w:rsid w:val="00E12A90"/>
    <w:rsid w:val="00E12C6E"/>
    <w:rsid w:val="00E12CE6"/>
    <w:rsid w:val="00E1376A"/>
    <w:rsid w:val="00E141E9"/>
    <w:rsid w:val="00E14252"/>
    <w:rsid w:val="00E143CC"/>
    <w:rsid w:val="00E14983"/>
    <w:rsid w:val="00E151C9"/>
    <w:rsid w:val="00E157FF"/>
    <w:rsid w:val="00E1605F"/>
    <w:rsid w:val="00E16514"/>
    <w:rsid w:val="00E166DF"/>
    <w:rsid w:val="00E16765"/>
    <w:rsid w:val="00E1684D"/>
    <w:rsid w:val="00E16B7F"/>
    <w:rsid w:val="00E16D1A"/>
    <w:rsid w:val="00E177C6"/>
    <w:rsid w:val="00E17A11"/>
    <w:rsid w:val="00E17ED5"/>
    <w:rsid w:val="00E200BA"/>
    <w:rsid w:val="00E207BA"/>
    <w:rsid w:val="00E20F88"/>
    <w:rsid w:val="00E2195C"/>
    <w:rsid w:val="00E219B5"/>
    <w:rsid w:val="00E22BA7"/>
    <w:rsid w:val="00E23870"/>
    <w:rsid w:val="00E23A5A"/>
    <w:rsid w:val="00E23C5C"/>
    <w:rsid w:val="00E24972"/>
    <w:rsid w:val="00E24C20"/>
    <w:rsid w:val="00E24E51"/>
    <w:rsid w:val="00E253F7"/>
    <w:rsid w:val="00E258B9"/>
    <w:rsid w:val="00E258F6"/>
    <w:rsid w:val="00E25B3F"/>
    <w:rsid w:val="00E266E4"/>
    <w:rsid w:val="00E2699C"/>
    <w:rsid w:val="00E2740A"/>
    <w:rsid w:val="00E27621"/>
    <w:rsid w:val="00E27826"/>
    <w:rsid w:val="00E27966"/>
    <w:rsid w:val="00E27AF8"/>
    <w:rsid w:val="00E30135"/>
    <w:rsid w:val="00E30701"/>
    <w:rsid w:val="00E30C37"/>
    <w:rsid w:val="00E30CDE"/>
    <w:rsid w:val="00E30E9B"/>
    <w:rsid w:val="00E30FA7"/>
    <w:rsid w:val="00E311EE"/>
    <w:rsid w:val="00E32263"/>
    <w:rsid w:val="00E32446"/>
    <w:rsid w:val="00E3264E"/>
    <w:rsid w:val="00E32F7B"/>
    <w:rsid w:val="00E33370"/>
    <w:rsid w:val="00E339AA"/>
    <w:rsid w:val="00E33D9D"/>
    <w:rsid w:val="00E33DB9"/>
    <w:rsid w:val="00E34775"/>
    <w:rsid w:val="00E34975"/>
    <w:rsid w:val="00E3506B"/>
    <w:rsid w:val="00E35920"/>
    <w:rsid w:val="00E360BC"/>
    <w:rsid w:val="00E3673A"/>
    <w:rsid w:val="00E36B4E"/>
    <w:rsid w:val="00E37241"/>
    <w:rsid w:val="00E37695"/>
    <w:rsid w:val="00E4073F"/>
    <w:rsid w:val="00E4099A"/>
    <w:rsid w:val="00E40A81"/>
    <w:rsid w:val="00E40F8E"/>
    <w:rsid w:val="00E42311"/>
    <w:rsid w:val="00E42BF3"/>
    <w:rsid w:val="00E43CFA"/>
    <w:rsid w:val="00E44967"/>
    <w:rsid w:val="00E45027"/>
    <w:rsid w:val="00E45A1A"/>
    <w:rsid w:val="00E45F1A"/>
    <w:rsid w:val="00E464EF"/>
    <w:rsid w:val="00E46779"/>
    <w:rsid w:val="00E4694C"/>
    <w:rsid w:val="00E46B22"/>
    <w:rsid w:val="00E4752D"/>
    <w:rsid w:val="00E47585"/>
    <w:rsid w:val="00E475A1"/>
    <w:rsid w:val="00E47FEF"/>
    <w:rsid w:val="00E502C0"/>
    <w:rsid w:val="00E50526"/>
    <w:rsid w:val="00E512F6"/>
    <w:rsid w:val="00E51483"/>
    <w:rsid w:val="00E515A9"/>
    <w:rsid w:val="00E51666"/>
    <w:rsid w:val="00E51815"/>
    <w:rsid w:val="00E51B6F"/>
    <w:rsid w:val="00E5222B"/>
    <w:rsid w:val="00E523CD"/>
    <w:rsid w:val="00E52467"/>
    <w:rsid w:val="00E52806"/>
    <w:rsid w:val="00E52B6F"/>
    <w:rsid w:val="00E5324E"/>
    <w:rsid w:val="00E53553"/>
    <w:rsid w:val="00E53631"/>
    <w:rsid w:val="00E539D1"/>
    <w:rsid w:val="00E53C7E"/>
    <w:rsid w:val="00E53C94"/>
    <w:rsid w:val="00E53F1A"/>
    <w:rsid w:val="00E54487"/>
    <w:rsid w:val="00E54DA0"/>
    <w:rsid w:val="00E552E5"/>
    <w:rsid w:val="00E552E6"/>
    <w:rsid w:val="00E553BD"/>
    <w:rsid w:val="00E555DB"/>
    <w:rsid w:val="00E558A5"/>
    <w:rsid w:val="00E5594D"/>
    <w:rsid w:val="00E55DE4"/>
    <w:rsid w:val="00E56A7F"/>
    <w:rsid w:val="00E56C38"/>
    <w:rsid w:val="00E57285"/>
    <w:rsid w:val="00E572D2"/>
    <w:rsid w:val="00E577D1"/>
    <w:rsid w:val="00E57954"/>
    <w:rsid w:val="00E57C35"/>
    <w:rsid w:val="00E600AD"/>
    <w:rsid w:val="00E6020E"/>
    <w:rsid w:val="00E605FF"/>
    <w:rsid w:val="00E6129E"/>
    <w:rsid w:val="00E614E4"/>
    <w:rsid w:val="00E61A10"/>
    <w:rsid w:val="00E61D12"/>
    <w:rsid w:val="00E628C2"/>
    <w:rsid w:val="00E6290B"/>
    <w:rsid w:val="00E62A1B"/>
    <w:rsid w:val="00E62B5D"/>
    <w:rsid w:val="00E63467"/>
    <w:rsid w:val="00E63AAC"/>
    <w:rsid w:val="00E63C77"/>
    <w:rsid w:val="00E641C9"/>
    <w:rsid w:val="00E644D6"/>
    <w:rsid w:val="00E644E8"/>
    <w:rsid w:val="00E64716"/>
    <w:rsid w:val="00E657BF"/>
    <w:rsid w:val="00E66320"/>
    <w:rsid w:val="00E6675C"/>
    <w:rsid w:val="00E668ED"/>
    <w:rsid w:val="00E67555"/>
    <w:rsid w:val="00E67648"/>
    <w:rsid w:val="00E67B68"/>
    <w:rsid w:val="00E67C1A"/>
    <w:rsid w:val="00E67E2A"/>
    <w:rsid w:val="00E701AE"/>
    <w:rsid w:val="00E70399"/>
    <w:rsid w:val="00E70F0B"/>
    <w:rsid w:val="00E718A8"/>
    <w:rsid w:val="00E72239"/>
    <w:rsid w:val="00E72497"/>
    <w:rsid w:val="00E736E1"/>
    <w:rsid w:val="00E73E9C"/>
    <w:rsid w:val="00E74047"/>
    <w:rsid w:val="00E7452E"/>
    <w:rsid w:val="00E7461E"/>
    <w:rsid w:val="00E74CA8"/>
    <w:rsid w:val="00E74FA9"/>
    <w:rsid w:val="00E75271"/>
    <w:rsid w:val="00E75705"/>
    <w:rsid w:val="00E75717"/>
    <w:rsid w:val="00E75868"/>
    <w:rsid w:val="00E75CE2"/>
    <w:rsid w:val="00E7691C"/>
    <w:rsid w:val="00E76C78"/>
    <w:rsid w:val="00E76D68"/>
    <w:rsid w:val="00E772FF"/>
    <w:rsid w:val="00E77488"/>
    <w:rsid w:val="00E774E4"/>
    <w:rsid w:val="00E80225"/>
    <w:rsid w:val="00E805B4"/>
    <w:rsid w:val="00E80830"/>
    <w:rsid w:val="00E80914"/>
    <w:rsid w:val="00E81403"/>
    <w:rsid w:val="00E81CDB"/>
    <w:rsid w:val="00E81E41"/>
    <w:rsid w:val="00E8209B"/>
    <w:rsid w:val="00E82E23"/>
    <w:rsid w:val="00E82FD1"/>
    <w:rsid w:val="00E833B5"/>
    <w:rsid w:val="00E8359B"/>
    <w:rsid w:val="00E83E4A"/>
    <w:rsid w:val="00E841A2"/>
    <w:rsid w:val="00E841B6"/>
    <w:rsid w:val="00E841BF"/>
    <w:rsid w:val="00E8491F"/>
    <w:rsid w:val="00E84B2C"/>
    <w:rsid w:val="00E8513A"/>
    <w:rsid w:val="00E8573D"/>
    <w:rsid w:val="00E86244"/>
    <w:rsid w:val="00E86EC7"/>
    <w:rsid w:val="00E87939"/>
    <w:rsid w:val="00E90174"/>
    <w:rsid w:val="00E905AD"/>
    <w:rsid w:val="00E90A99"/>
    <w:rsid w:val="00E90DEA"/>
    <w:rsid w:val="00E91154"/>
    <w:rsid w:val="00E913C4"/>
    <w:rsid w:val="00E91508"/>
    <w:rsid w:val="00E91DEB"/>
    <w:rsid w:val="00E91FE0"/>
    <w:rsid w:val="00E923C5"/>
    <w:rsid w:val="00E923E7"/>
    <w:rsid w:val="00E924DF"/>
    <w:rsid w:val="00E929BA"/>
    <w:rsid w:val="00E92E8A"/>
    <w:rsid w:val="00E949F3"/>
    <w:rsid w:val="00E94AED"/>
    <w:rsid w:val="00E94EFE"/>
    <w:rsid w:val="00E95615"/>
    <w:rsid w:val="00E95B00"/>
    <w:rsid w:val="00E95F04"/>
    <w:rsid w:val="00E95F47"/>
    <w:rsid w:val="00E96C93"/>
    <w:rsid w:val="00E96F5B"/>
    <w:rsid w:val="00E9711E"/>
    <w:rsid w:val="00E973BF"/>
    <w:rsid w:val="00E975D3"/>
    <w:rsid w:val="00E976A4"/>
    <w:rsid w:val="00E97747"/>
    <w:rsid w:val="00E97822"/>
    <w:rsid w:val="00E97D67"/>
    <w:rsid w:val="00EA0398"/>
    <w:rsid w:val="00EA0C45"/>
    <w:rsid w:val="00EA0EC2"/>
    <w:rsid w:val="00EA0F9C"/>
    <w:rsid w:val="00EA1085"/>
    <w:rsid w:val="00EA1218"/>
    <w:rsid w:val="00EA1B92"/>
    <w:rsid w:val="00EA26A9"/>
    <w:rsid w:val="00EA2FC6"/>
    <w:rsid w:val="00EA314F"/>
    <w:rsid w:val="00EA49C7"/>
    <w:rsid w:val="00EA4C56"/>
    <w:rsid w:val="00EA4D22"/>
    <w:rsid w:val="00EA4DC8"/>
    <w:rsid w:val="00EA6673"/>
    <w:rsid w:val="00EA6F59"/>
    <w:rsid w:val="00EA71B3"/>
    <w:rsid w:val="00EA7357"/>
    <w:rsid w:val="00EA7498"/>
    <w:rsid w:val="00EA797B"/>
    <w:rsid w:val="00EB0049"/>
    <w:rsid w:val="00EB033E"/>
    <w:rsid w:val="00EB055D"/>
    <w:rsid w:val="00EB12F7"/>
    <w:rsid w:val="00EB15EB"/>
    <w:rsid w:val="00EB1C07"/>
    <w:rsid w:val="00EB1DB8"/>
    <w:rsid w:val="00EB245D"/>
    <w:rsid w:val="00EB2EB6"/>
    <w:rsid w:val="00EB4657"/>
    <w:rsid w:val="00EB578F"/>
    <w:rsid w:val="00EB58D0"/>
    <w:rsid w:val="00EB5AD8"/>
    <w:rsid w:val="00EB5F3F"/>
    <w:rsid w:val="00EB6391"/>
    <w:rsid w:val="00EB655F"/>
    <w:rsid w:val="00EB6900"/>
    <w:rsid w:val="00EB6F93"/>
    <w:rsid w:val="00EB7004"/>
    <w:rsid w:val="00EB71E5"/>
    <w:rsid w:val="00EB744E"/>
    <w:rsid w:val="00EC07EB"/>
    <w:rsid w:val="00EC16DC"/>
    <w:rsid w:val="00EC191B"/>
    <w:rsid w:val="00EC207F"/>
    <w:rsid w:val="00EC22AD"/>
    <w:rsid w:val="00EC2326"/>
    <w:rsid w:val="00EC268A"/>
    <w:rsid w:val="00EC3196"/>
    <w:rsid w:val="00EC365A"/>
    <w:rsid w:val="00EC3E2D"/>
    <w:rsid w:val="00EC4686"/>
    <w:rsid w:val="00EC4B15"/>
    <w:rsid w:val="00EC4CC6"/>
    <w:rsid w:val="00EC511E"/>
    <w:rsid w:val="00EC55EA"/>
    <w:rsid w:val="00EC5F21"/>
    <w:rsid w:val="00EC60AF"/>
    <w:rsid w:val="00EC6A5B"/>
    <w:rsid w:val="00EC6BD8"/>
    <w:rsid w:val="00EC70D5"/>
    <w:rsid w:val="00EC7B1E"/>
    <w:rsid w:val="00ED00A9"/>
    <w:rsid w:val="00ED02EA"/>
    <w:rsid w:val="00ED0A37"/>
    <w:rsid w:val="00ED0AE4"/>
    <w:rsid w:val="00ED0CF3"/>
    <w:rsid w:val="00ED0E62"/>
    <w:rsid w:val="00ED0F52"/>
    <w:rsid w:val="00ED11D1"/>
    <w:rsid w:val="00ED145C"/>
    <w:rsid w:val="00ED184A"/>
    <w:rsid w:val="00ED2321"/>
    <w:rsid w:val="00ED24F0"/>
    <w:rsid w:val="00ED2947"/>
    <w:rsid w:val="00ED3111"/>
    <w:rsid w:val="00ED340A"/>
    <w:rsid w:val="00ED340D"/>
    <w:rsid w:val="00ED3836"/>
    <w:rsid w:val="00ED3954"/>
    <w:rsid w:val="00ED3F00"/>
    <w:rsid w:val="00ED4335"/>
    <w:rsid w:val="00ED48DD"/>
    <w:rsid w:val="00ED5335"/>
    <w:rsid w:val="00ED598D"/>
    <w:rsid w:val="00ED601F"/>
    <w:rsid w:val="00ED66CA"/>
    <w:rsid w:val="00ED671A"/>
    <w:rsid w:val="00ED6842"/>
    <w:rsid w:val="00ED6B91"/>
    <w:rsid w:val="00ED70DC"/>
    <w:rsid w:val="00EE0A3E"/>
    <w:rsid w:val="00EE1C41"/>
    <w:rsid w:val="00EE2307"/>
    <w:rsid w:val="00EE2772"/>
    <w:rsid w:val="00EE30D4"/>
    <w:rsid w:val="00EE327B"/>
    <w:rsid w:val="00EE34F1"/>
    <w:rsid w:val="00EE34F7"/>
    <w:rsid w:val="00EE400C"/>
    <w:rsid w:val="00EE494B"/>
    <w:rsid w:val="00EE50F2"/>
    <w:rsid w:val="00EE5125"/>
    <w:rsid w:val="00EE548C"/>
    <w:rsid w:val="00EE55B5"/>
    <w:rsid w:val="00EE56BB"/>
    <w:rsid w:val="00EE579D"/>
    <w:rsid w:val="00EE65E9"/>
    <w:rsid w:val="00EE6AE1"/>
    <w:rsid w:val="00EE72DC"/>
    <w:rsid w:val="00EF0224"/>
    <w:rsid w:val="00EF0BD4"/>
    <w:rsid w:val="00EF2527"/>
    <w:rsid w:val="00EF298C"/>
    <w:rsid w:val="00EF2D87"/>
    <w:rsid w:val="00EF2E4E"/>
    <w:rsid w:val="00EF2E51"/>
    <w:rsid w:val="00EF2EF6"/>
    <w:rsid w:val="00EF2F4A"/>
    <w:rsid w:val="00EF3007"/>
    <w:rsid w:val="00EF33CE"/>
    <w:rsid w:val="00EF4385"/>
    <w:rsid w:val="00EF4769"/>
    <w:rsid w:val="00EF4B13"/>
    <w:rsid w:val="00EF5335"/>
    <w:rsid w:val="00EF54E7"/>
    <w:rsid w:val="00EF56C0"/>
    <w:rsid w:val="00EF58F4"/>
    <w:rsid w:val="00EF5F1F"/>
    <w:rsid w:val="00EF5F7E"/>
    <w:rsid w:val="00EF64B0"/>
    <w:rsid w:val="00EF657E"/>
    <w:rsid w:val="00EF6725"/>
    <w:rsid w:val="00EF707B"/>
    <w:rsid w:val="00EF7B20"/>
    <w:rsid w:val="00EF7BD3"/>
    <w:rsid w:val="00EF7CD9"/>
    <w:rsid w:val="00EF7E7E"/>
    <w:rsid w:val="00F002C7"/>
    <w:rsid w:val="00F00404"/>
    <w:rsid w:val="00F008BE"/>
    <w:rsid w:val="00F00992"/>
    <w:rsid w:val="00F00BD0"/>
    <w:rsid w:val="00F01554"/>
    <w:rsid w:val="00F01B70"/>
    <w:rsid w:val="00F022E6"/>
    <w:rsid w:val="00F02B08"/>
    <w:rsid w:val="00F02BBC"/>
    <w:rsid w:val="00F02F19"/>
    <w:rsid w:val="00F0301F"/>
    <w:rsid w:val="00F030D0"/>
    <w:rsid w:val="00F03237"/>
    <w:rsid w:val="00F032D1"/>
    <w:rsid w:val="00F039B9"/>
    <w:rsid w:val="00F03B2B"/>
    <w:rsid w:val="00F044AF"/>
    <w:rsid w:val="00F04C5E"/>
    <w:rsid w:val="00F04EEC"/>
    <w:rsid w:val="00F051E7"/>
    <w:rsid w:val="00F0570B"/>
    <w:rsid w:val="00F05B71"/>
    <w:rsid w:val="00F0606A"/>
    <w:rsid w:val="00F065E6"/>
    <w:rsid w:val="00F066D0"/>
    <w:rsid w:val="00F07252"/>
    <w:rsid w:val="00F07827"/>
    <w:rsid w:val="00F07924"/>
    <w:rsid w:val="00F07B5E"/>
    <w:rsid w:val="00F1009A"/>
    <w:rsid w:val="00F10589"/>
    <w:rsid w:val="00F1067A"/>
    <w:rsid w:val="00F10BC5"/>
    <w:rsid w:val="00F111F8"/>
    <w:rsid w:val="00F1162F"/>
    <w:rsid w:val="00F11852"/>
    <w:rsid w:val="00F11AD8"/>
    <w:rsid w:val="00F11CFE"/>
    <w:rsid w:val="00F11D7A"/>
    <w:rsid w:val="00F122A3"/>
    <w:rsid w:val="00F1238B"/>
    <w:rsid w:val="00F12394"/>
    <w:rsid w:val="00F12F7F"/>
    <w:rsid w:val="00F12FE9"/>
    <w:rsid w:val="00F131A4"/>
    <w:rsid w:val="00F133DC"/>
    <w:rsid w:val="00F13478"/>
    <w:rsid w:val="00F13712"/>
    <w:rsid w:val="00F13974"/>
    <w:rsid w:val="00F13B53"/>
    <w:rsid w:val="00F13C57"/>
    <w:rsid w:val="00F144BA"/>
    <w:rsid w:val="00F14E4E"/>
    <w:rsid w:val="00F16360"/>
    <w:rsid w:val="00F16E93"/>
    <w:rsid w:val="00F1714A"/>
    <w:rsid w:val="00F177B9"/>
    <w:rsid w:val="00F179FC"/>
    <w:rsid w:val="00F20572"/>
    <w:rsid w:val="00F2065A"/>
    <w:rsid w:val="00F20F67"/>
    <w:rsid w:val="00F21061"/>
    <w:rsid w:val="00F211BC"/>
    <w:rsid w:val="00F213CD"/>
    <w:rsid w:val="00F219A1"/>
    <w:rsid w:val="00F219A2"/>
    <w:rsid w:val="00F21C51"/>
    <w:rsid w:val="00F21C62"/>
    <w:rsid w:val="00F21ED2"/>
    <w:rsid w:val="00F21F77"/>
    <w:rsid w:val="00F22003"/>
    <w:rsid w:val="00F22554"/>
    <w:rsid w:val="00F22AF1"/>
    <w:rsid w:val="00F23229"/>
    <w:rsid w:val="00F240C4"/>
    <w:rsid w:val="00F24CB1"/>
    <w:rsid w:val="00F256FA"/>
    <w:rsid w:val="00F25AF8"/>
    <w:rsid w:val="00F25C86"/>
    <w:rsid w:val="00F25D92"/>
    <w:rsid w:val="00F26CF6"/>
    <w:rsid w:val="00F26EE8"/>
    <w:rsid w:val="00F2779F"/>
    <w:rsid w:val="00F301CB"/>
    <w:rsid w:val="00F306A7"/>
    <w:rsid w:val="00F30902"/>
    <w:rsid w:val="00F30963"/>
    <w:rsid w:val="00F31A7C"/>
    <w:rsid w:val="00F31E93"/>
    <w:rsid w:val="00F32138"/>
    <w:rsid w:val="00F32614"/>
    <w:rsid w:val="00F328FF"/>
    <w:rsid w:val="00F32948"/>
    <w:rsid w:val="00F32D02"/>
    <w:rsid w:val="00F3308A"/>
    <w:rsid w:val="00F3325C"/>
    <w:rsid w:val="00F33404"/>
    <w:rsid w:val="00F33655"/>
    <w:rsid w:val="00F33F46"/>
    <w:rsid w:val="00F34099"/>
    <w:rsid w:val="00F341B7"/>
    <w:rsid w:val="00F3468F"/>
    <w:rsid w:val="00F34988"/>
    <w:rsid w:val="00F34AAF"/>
    <w:rsid w:val="00F34B48"/>
    <w:rsid w:val="00F34DD8"/>
    <w:rsid w:val="00F34EBA"/>
    <w:rsid w:val="00F34F44"/>
    <w:rsid w:val="00F354DE"/>
    <w:rsid w:val="00F35884"/>
    <w:rsid w:val="00F369D1"/>
    <w:rsid w:val="00F40054"/>
    <w:rsid w:val="00F407C1"/>
    <w:rsid w:val="00F40834"/>
    <w:rsid w:val="00F40863"/>
    <w:rsid w:val="00F40D23"/>
    <w:rsid w:val="00F41560"/>
    <w:rsid w:val="00F41990"/>
    <w:rsid w:val="00F41A14"/>
    <w:rsid w:val="00F41E14"/>
    <w:rsid w:val="00F42947"/>
    <w:rsid w:val="00F439CB"/>
    <w:rsid w:val="00F439DC"/>
    <w:rsid w:val="00F444D9"/>
    <w:rsid w:val="00F44AEC"/>
    <w:rsid w:val="00F44C26"/>
    <w:rsid w:val="00F44E28"/>
    <w:rsid w:val="00F45189"/>
    <w:rsid w:val="00F451CA"/>
    <w:rsid w:val="00F451D5"/>
    <w:rsid w:val="00F456B5"/>
    <w:rsid w:val="00F458E2"/>
    <w:rsid w:val="00F45C8E"/>
    <w:rsid w:val="00F45E34"/>
    <w:rsid w:val="00F46C57"/>
    <w:rsid w:val="00F47164"/>
    <w:rsid w:val="00F4731B"/>
    <w:rsid w:val="00F475AE"/>
    <w:rsid w:val="00F47B55"/>
    <w:rsid w:val="00F47F15"/>
    <w:rsid w:val="00F51104"/>
    <w:rsid w:val="00F5117E"/>
    <w:rsid w:val="00F517CD"/>
    <w:rsid w:val="00F51A42"/>
    <w:rsid w:val="00F51F75"/>
    <w:rsid w:val="00F51FBF"/>
    <w:rsid w:val="00F5226A"/>
    <w:rsid w:val="00F52438"/>
    <w:rsid w:val="00F52578"/>
    <w:rsid w:val="00F526C1"/>
    <w:rsid w:val="00F52B6A"/>
    <w:rsid w:val="00F531C8"/>
    <w:rsid w:val="00F5408F"/>
    <w:rsid w:val="00F5474E"/>
    <w:rsid w:val="00F54825"/>
    <w:rsid w:val="00F54A5E"/>
    <w:rsid w:val="00F54AFD"/>
    <w:rsid w:val="00F54DAB"/>
    <w:rsid w:val="00F55236"/>
    <w:rsid w:val="00F55FE1"/>
    <w:rsid w:val="00F5668A"/>
    <w:rsid w:val="00F566F0"/>
    <w:rsid w:val="00F57176"/>
    <w:rsid w:val="00F57966"/>
    <w:rsid w:val="00F57A0B"/>
    <w:rsid w:val="00F57A9C"/>
    <w:rsid w:val="00F60121"/>
    <w:rsid w:val="00F605A1"/>
    <w:rsid w:val="00F60600"/>
    <w:rsid w:val="00F60956"/>
    <w:rsid w:val="00F60994"/>
    <w:rsid w:val="00F6099B"/>
    <w:rsid w:val="00F60A96"/>
    <w:rsid w:val="00F60BC5"/>
    <w:rsid w:val="00F6107C"/>
    <w:rsid w:val="00F622F6"/>
    <w:rsid w:val="00F624AA"/>
    <w:rsid w:val="00F62646"/>
    <w:rsid w:val="00F62D00"/>
    <w:rsid w:val="00F62DED"/>
    <w:rsid w:val="00F62FC5"/>
    <w:rsid w:val="00F6377D"/>
    <w:rsid w:val="00F653E6"/>
    <w:rsid w:val="00F65BEC"/>
    <w:rsid w:val="00F660DD"/>
    <w:rsid w:val="00F664E7"/>
    <w:rsid w:val="00F667BB"/>
    <w:rsid w:val="00F66B05"/>
    <w:rsid w:val="00F67403"/>
    <w:rsid w:val="00F67E6D"/>
    <w:rsid w:val="00F7044F"/>
    <w:rsid w:val="00F707E9"/>
    <w:rsid w:val="00F70A5C"/>
    <w:rsid w:val="00F70B2F"/>
    <w:rsid w:val="00F70DF9"/>
    <w:rsid w:val="00F70E7D"/>
    <w:rsid w:val="00F71BDE"/>
    <w:rsid w:val="00F71C6C"/>
    <w:rsid w:val="00F721AA"/>
    <w:rsid w:val="00F7242F"/>
    <w:rsid w:val="00F724B8"/>
    <w:rsid w:val="00F7250B"/>
    <w:rsid w:val="00F72B0C"/>
    <w:rsid w:val="00F7365B"/>
    <w:rsid w:val="00F737A6"/>
    <w:rsid w:val="00F73E15"/>
    <w:rsid w:val="00F743AD"/>
    <w:rsid w:val="00F75361"/>
    <w:rsid w:val="00F75B99"/>
    <w:rsid w:val="00F7624B"/>
    <w:rsid w:val="00F763D5"/>
    <w:rsid w:val="00F76C93"/>
    <w:rsid w:val="00F77531"/>
    <w:rsid w:val="00F77661"/>
    <w:rsid w:val="00F77BEC"/>
    <w:rsid w:val="00F80043"/>
    <w:rsid w:val="00F80064"/>
    <w:rsid w:val="00F80210"/>
    <w:rsid w:val="00F80257"/>
    <w:rsid w:val="00F80571"/>
    <w:rsid w:val="00F80C0B"/>
    <w:rsid w:val="00F80E6B"/>
    <w:rsid w:val="00F810E9"/>
    <w:rsid w:val="00F81257"/>
    <w:rsid w:val="00F81820"/>
    <w:rsid w:val="00F81881"/>
    <w:rsid w:val="00F81981"/>
    <w:rsid w:val="00F81EEC"/>
    <w:rsid w:val="00F82FDE"/>
    <w:rsid w:val="00F83224"/>
    <w:rsid w:val="00F836C2"/>
    <w:rsid w:val="00F8419C"/>
    <w:rsid w:val="00F85427"/>
    <w:rsid w:val="00F85438"/>
    <w:rsid w:val="00F854BB"/>
    <w:rsid w:val="00F8580B"/>
    <w:rsid w:val="00F85A84"/>
    <w:rsid w:val="00F85E88"/>
    <w:rsid w:val="00F861A2"/>
    <w:rsid w:val="00F86813"/>
    <w:rsid w:val="00F87B79"/>
    <w:rsid w:val="00F87BE9"/>
    <w:rsid w:val="00F87C98"/>
    <w:rsid w:val="00F87F37"/>
    <w:rsid w:val="00F90BB1"/>
    <w:rsid w:val="00F90D48"/>
    <w:rsid w:val="00F91169"/>
    <w:rsid w:val="00F919D8"/>
    <w:rsid w:val="00F91AB7"/>
    <w:rsid w:val="00F91DB0"/>
    <w:rsid w:val="00F92BFB"/>
    <w:rsid w:val="00F9340D"/>
    <w:rsid w:val="00F93E43"/>
    <w:rsid w:val="00F94A90"/>
    <w:rsid w:val="00F94E64"/>
    <w:rsid w:val="00F951B5"/>
    <w:rsid w:val="00F951ED"/>
    <w:rsid w:val="00F95C17"/>
    <w:rsid w:val="00F95C2C"/>
    <w:rsid w:val="00F95E91"/>
    <w:rsid w:val="00F962EE"/>
    <w:rsid w:val="00F965C8"/>
    <w:rsid w:val="00F96E74"/>
    <w:rsid w:val="00F97018"/>
    <w:rsid w:val="00F970B5"/>
    <w:rsid w:val="00F971AD"/>
    <w:rsid w:val="00F97B37"/>
    <w:rsid w:val="00F97B53"/>
    <w:rsid w:val="00F97C6A"/>
    <w:rsid w:val="00F97E79"/>
    <w:rsid w:val="00FA0089"/>
    <w:rsid w:val="00FA03CC"/>
    <w:rsid w:val="00FA0ADD"/>
    <w:rsid w:val="00FA0DC1"/>
    <w:rsid w:val="00FA0F71"/>
    <w:rsid w:val="00FA10DE"/>
    <w:rsid w:val="00FA14EF"/>
    <w:rsid w:val="00FA195E"/>
    <w:rsid w:val="00FA2E68"/>
    <w:rsid w:val="00FA3257"/>
    <w:rsid w:val="00FA3E5E"/>
    <w:rsid w:val="00FA3F66"/>
    <w:rsid w:val="00FA408E"/>
    <w:rsid w:val="00FA474B"/>
    <w:rsid w:val="00FA48E1"/>
    <w:rsid w:val="00FA50BA"/>
    <w:rsid w:val="00FA6232"/>
    <w:rsid w:val="00FA623D"/>
    <w:rsid w:val="00FA6D2A"/>
    <w:rsid w:val="00FA6D77"/>
    <w:rsid w:val="00FA7E74"/>
    <w:rsid w:val="00FB001D"/>
    <w:rsid w:val="00FB05A8"/>
    <w:rsid w:val="00FB0E9A"/>
    <w:rsid w:val="00FB1327"/>
    <w:rsid w:val="00FB1CBD"/>
    <w:rsid w:val="00FB230E"/>
    <w:rsid w:val="00FB240E"/>
    <w:rsid w:val="00FB296B"/>
    <w:rsid w:val="00FB2C57"/>
    <w:rsid w:val="00FB3765"/>
    <w:rsid w:val="00FB3808"/>
    <w:rsid w:val="00FB3F30"/>
    <w:rsid w:val="00FB421D"/>
    <w:rsid w:val="00FB5255"/>
    <w:rsid w:val="00FB5509"/>
    <w:rsid w:val="00FB57DD"/>
    <w:rsid w:val="00FB5C5C"/>
    <w:rsid w:val="00FB5E65"/>
    <w:rsid w:val="00FB74CC"/>
    <w:rsid w:val="00FC0083"/>
    <w:rsid w:val="00FC03C8"/>
    <w:rsid w:val="00FC04AD"/>
    <w:rsid w:val="00FC0535"/>
    <w:rsid w:val="00FC0702"/>
    <w:rsid w:val="00FC0A64"/>
    <w:rsid w:val="00FC1678"/>
    <w:rsid w:val="00FC1B93"/>
    <w:rsid w:val="00FC1CBC"/>
    <w:rsid w:val="00FC1E0D"/>
    <w:rsid w:val="00FC23D9"/>
    <w:rsid w:val="00FC23FB"/>
    <w:rsid w:val="00FC2C88"/>
    <w:rsid w:val="00FC2D3D"/>
    <w:rsid w:val="00FC316B"/>
    <w:rsid w:val="00FC36BC"/>
    <w:rsid w:val="00FC4ED0"/>
    <w:rsid w:val="00FC577E"/>
    <w:rsid w:val="00FC639C"/>
    <w:rsid w:val="00FC6756"/>
    <w:rsid w:val="00FC68AA"/>
    <w:rsid w:val="00FC6FB4"/>
    <w:rsid w:val="00FC7651"/>
    <w:rsid w:val="00FC7B91"/>
    <w:rsid w:val="00FD029D"/>
    <w:rsid w:val="00FD0425"/>
    <w:rsid w:val="00FD0675"/>
    <w:rsid w:val="00FD08AE"/>
    <w:rsid w:val="00FD0A2A"/>
    <w:rsid w:val="00FD1363"/>
    <w:rsid w:val="00FD1BA1"/>
    <w:rsid w:val="00FD1E34"/>
    <w:rsid w:val="00FD1F28"/>
    <w:rsid w:val="00FD2317"/>
    <w:rsid w:val="00FD244C"/>
    <w:rsid w:val="00FD2F14"/>
    <w:rsid w:val="00FD39E4"/>
    <w:rsid w:val="00FD3AFA"/>
    <w:rsid w:val="00FD3F35"/>
    <w:rsid w:val="00FD3FE1"/>
    <w:rsid w:val="00FD4131"/>
    <w:rsid w:val="00FD41D0"/>
    <w:rsid w:val="00FD4ED2"/>
    <w:rsid w:val="00FD5041"/>
    <w:rsid w:val="00FD546D"/>
    <w:rsid w:val="00FD54F3"/>
    <w:rsid w:val="00FD57F2"/>
    <w:rsid w:val="00FD5E21"/>
    <w:rsid w:val="00FD61FE"/>
    <w:rsid w:val="00FD63CA"/>
    <w:rsid w:val="00FD6519"/>
    <w:rsid w:val="00FD76C8"/>
    <w:rsid w:val="00FD7A6D"/>
    <w:rsid w:val="00FD7D9E"/>
    <w:rsid w:val="00FE04FF"/>
    <w:rsid w:val="00FE0817"/>
    <w:rsid w:val="00FE08C0"/>
    <w:rsid w:val="00FE1328"/>
    <w:rsid w:val="00FE134A"/>
    <w:rsid w:val="00FE1737"/>
    <w:rsid w:val="00FE1C7A"/>
    <w:rsid w:val="00FE1CAA"/>
    <w:rsid w:val="00FE1E2A"/>
    <w:rsid w:val="00FE1E79"/>
    <w:rsid w:val="00FE1F6A"/>
    <w:rsid w:val="00FE288C"/>
    <w:rsid w:val="00FE2E41"/>
    <w:rsid w:val="00FE3287"/>
    <w:rsid w:val="00FE3922"/>
    <w:rsid w:val="00FE3C3C"/>
    <w:rsid w:val="00FE4024"/>
    <w:rsid w:val="00FE417F"/>
    <w:rsid w:val="00FE46C2"/>
    <w:rsid w:val="00FE46E1"/>
    <w:rsid w:val="00FE4E14"/>
    <w:rsid w:val="00FE502C"/>
    <w:rsid w:val="00FE5C2D"/>
    <w:rsid w:val="00FE5DF4"/>
    <w:rsid w:val="00FE69EF"/>
    <w:rsid w:val="00FE6ECE"/>
    <w:rsid w:val="00FE79EE"/>
    <w:rsid w:val="00FE7AD2"/>
    <w:rsid w:val="00FE7C21"/>
    <w:rsid w:val="00FE7E01"/>
    <w:rsid w:val="00FF07D0"/>
    <w:rsid w:val="00FF086F"/>
    <w:rsid w:val="00FF0E9F"/>
    <w:rsid w:val="00FF15AF"/>
    <w:rsid w:val="00FF1770"/>
    <w:rsid w:val="00FF1937"/>
    <w:rsid w:val="00FF217A"/>
    <w:rsid w:val="00FF2295"/>
    <w:rsid w:val="00FF2319"/>
    <w:rsid w:val="00FF2A51"/>
    <w:rsid w:val="00FF3CA4"/>
    <w:rsid w:val="00FF41B0"/>
    <w:rsid w:val="00FF4CE0"/>
    <w:rsid w:val="00FF4D8A"/>
    <w:rsid w:val="00FF539C"/>
    <w:rsid w:val="00FF5554"/>
    <w:rsid w:val="00FF5599"/>
    <w:rsid w:val="00FF58CD"/>
    <w:rsid w:val="00FF6675"/>
    <w:rsid w:val="00FF683E"/>
    <w:rsid w:val="00FF6E99"/>
    <w:rsid w:val="00FF7524"/>
    <w:rsid w:val="00FF76CF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1443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4434"/>
    <w:pPr>
      <w:widowControl w:val="0"/>
      <w:shd w:val="clear" w:color="auto" w:fill="FFFFFF"/>
      <w:spacing w:after="240" w:line="29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814434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8144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14434"/>
    <w:pPr>
      <w:widowControl w:val="0"/>
      <w:shd w:val="clear" w:color="auto" w:fill="FFFFFF"/>
      <w:spacing w:before="480" w:after="240" w:line="278" w:lineRule="exac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 + Курсив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8144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pt">
    <w:name w:val="Основной текст (4) + Интервал 1 pt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0">
    <w:name w:val="Основной текст (4) + Не курсив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a0"/>
    <w:rsid w:val="008144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81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1443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4434"/>
    <w:pPr>
      <w:widowControl w:val="0"/>
      <w:shd w:val="clear" w:color="auto" w:fill="FFFFFF"/>
      <w:spacing w:after="240" w:line="29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814434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8144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14434"/>
    <w:pPr>
      <w:widowControl w:val="0"/>
      <w:shd w:val="clear" w:color="auto" w:fill="FFFFFF"/>
      <w:spacing w:before="480" w:after="240" w:line="278" w:lineRule="exac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 + Курсив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8144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pt">
    <w:name w:val="Основной текст (4) + Интервал 1 pt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0">
    <w:name w:val="Основной текст (4) + Не курсив"/>
    <w:basedOn w:val="a0"/>
    <w:rsid w:val="008144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a0"/>
    <w:rsid w:val="008144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81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User</cp:lastModifiedBy>
  <cp:revision>2</cp:revision>
  <cp:lastPrinted>2020-07-10T07:01:00Z</cp:lastPrinted>
  <dcterms:created xsi:type="dcterms:W3CDTF">2020-07-10T11:59:00Z</dcterms:created>
  <dcterms:modified xsi:type="dcterms:W3CDTF">2020-07-10T11:59:00Z</dcterms:modified>
</cp:coreProperties>
</file>